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1E" w:rsidRDefault="006858D2" w:rsidP="004F400E">
      <w:pPr>
        <w:pStyle w:val="a3"/>
      </w:pPr>
      <w:r w:rsidRPr="006858D2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8.35pt;margin-top:7.45pt;width:249.65pt;height:115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XFRAIAAIgEAAAOAAAAZHJzL2Uyb0RvYy54bWysVNtu3CAQfa/Uf0C8N7a3u7lY8UZp0lSV&#10;0ouU9AMwxjYqMBTYtdOvzwCbrdu+VfUDYpjhMHPOjC+vZq3IXjgvwTS0OikpEYZDJ83Q0G+Pd2/O&#10;KfGBmY4pMKKhT8LTq+3rV5eTrcUKRlCdcARBjK8n29AxBFsXheej0MyfgBUGnT04zQKabig6xyZE&#10;16pYleVpMYHrrAMuvMfT2+yk24Tf94KHL33vRSCqoZhbSKtLaxvXYnvJ6sExO0p+SIP9QxaaSYOP&#10;HqFuWWBk5+RfUFpyBx76cMJBF9D3kotUA1ZTlX9U8zAyK1ItSI63R5r8/4Pln/dfHZEdakeJYRol&#10;ehRzIO9gJqvIzmR9jUEPFsPCjMcxMlbq7T3w754YuBmZGcS1czCNgnWYXRVvFourGcdHkHb6BB0+&#10;w3YBEtDcOx0BkQyC6KjS01GZmArHw7fVWbnZbCjh6KvWZ+XpadKuYPXLdet8+CBAk7hpqEPpEzzb&#10;3/sQ02H1S0hKH5Ts7qRSyXBDe6Mc2TNsk7v0pQqwymWYMmRq6MVmtckMLH2pY8URpB0yS2qnsdwM&#10;XJXxyy2H59iY+fylkiNESva3l7UMOCZK6oaeL1Ai3e9Nl5o4MKnyHitV5sB/pDyTH+Z2PujZQveE&#10;SjjI44Dji5sR3E9KJhyFhvofO+YEJeqjQTUvqvU6zk4y1puzFRpu6WmXHmY4QjU0UJK3NyHP2846&#10;OYz4UmbGwDV2QC+TNrFVclaHvLHdEwuH0YzztLRT1K8fyPYZAAD//wMAUEsDBBQABgAIAAAAIQCt&#10;vY/03wAAAAoBAAAPAAAAZHJzL2Rvd25yZXYueG1sTI/BTsMwEETvSPyDtUjcqEMVQh3iVAhEbwg1&#10;oJajEy9JRLyOYrcNfD3LCY6reZp9U6xnN4gjTqH3pOF6kYBAarztqdXw9vp0tQIRoiFrBk+o4QsD&#10;rMvzs8Lk1p9oi8cqtoJLKORGQxfjmEsZmg6dCQs/InH24SdnIp9TK+1kTlzuBrlMkkw60xN/6MyI&#10;Dx02n9XBaQhNku1e0mq3r+UGv5W1j++bZ60vL+b7OxAR5/gHw68+q0PJTrU/kA1i0JCq7JZRDlIF&#10;ggGlMh5Xa1im2Q3IspD/J5Q/AAAA//8DAFBLAQItABQABgAIAAAAIQC2gziS/gAAAOEBAAATAAAA&#10;AAAAAAAAAAAAAAAAAABbQ29udGVudF9UeXBlc10ueG1sUEsBAi0AFAAGAAgAAAAhADj9If/WAAAA&#10;lAEAAAsAAAAAAAAAAAAAAAAALwEAAF9yZWxzLy5yZWxzUEsBAi0AFAAGAAgAAAAhAI41FcVEAgAA&#10;iAQAAA4AAAAAAAAAAAAAAAAALgIAAGRycy9lMm9Eb2MueG1sUEsBAi0AFAAGAAgAAAAhAK29j/Tf&#10;AAAACgEAAA8AAAAAAAAAAAAAAAAAngQAAGRycy9kb3ducmV2LnhtbFBLBQYAAAAABAAEAPMAAACq&#10;BQAAAAA=&#10;" strokecolor="white [3212]">
            <v:textbox>
              <w:txbxContent>
                <w:p w:rsidR="001E061E" w:rsidRPr="004F400E" w:rsidRDefault="001E061E" w:rsidP="004F400E">
                  <w:pPr>
                    <w:pStyle w:val="a3"/>
                    <w:rPr>
                      <w:rFonts w:ascii="Times New Roman" w:hAnsi="Times New Roman" w:cs="Times New Roman"/>
                      <w:sz w:val="28"/>
                    </w:rPr>
                  </w:pPr>
                  <w:r w:rsidRPr="004F400E">
                    <w:rPr>
                      <w:rFonts w:ascii="Times New Roman" w:hAnsi="Times New Roman" w:cs="Times New Roman"/>
                      <w:sz w:val="28"/>
                    </w:rPr>
                    <w:t>«УТВЕРЖДАЮ»</w:t>
                  </w:r>
                </w:p>
                <w:p w:rsidR="001E061E" w:rsidRDefault="001E061E" w:rsidP="004F400E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400E">
                    <w:rPr>
                      <w:rFonts w:ascii="Times New Roman" w:hAnsi="Times New Roman" w:cs="Times New Roman"/>
                      <w:sz w:val="28"/>
                    </w:rPr>
                    <w:t xml:space="preserve">Директор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УО «Полоцкая государственная гимназия №2»</w:t>
                  </w:r>
                </w:p>
                <w:p w:rsidR="001E061E" w:rsidRPr="004F400E" w:rsidRDefault="00213236" w:rsidP="004F400E">
                  <w:pPr>
                    <w:pStyle w:val="a3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________________</w:t>
                  </w:r>
                  <w:r w:rsidR="001E061E" w:rsidRPr="004F400E">
                    <w:rPr>
                      <w:rFonts w:ascii="Times New Roman" w:hAnsi="Times New Roman" w:cs="Times New Roman"/>
                      <w:sz w:val="28"/>
                    </w:rPr>
                    <w:t>О.Н. Драгун</w:t>
                  </w:r>
                </w:p>
                <w:p w:rsidR="00213236" w:rsidRPr="004F400E" w:rsidRDefault="00944074" w:rsidP="00213236">
                  <w:pPr>
                    <w:pStyle w:val="a3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«_____»_____________2024</w:t>
                  </w:r>
                  <w:r w:rsidR="00213236" w:rsidRPr="004F400E">
                    <w:rPr>
                      <w:rFonts w:ascii="Times New Roman" w:hAnsi="Times New Roman" w:cs="Times New Roman"/>
                      <w:sz w:val="28"/>
                    </w:rPr>
                    <w:t>г.</w:t>
                  </w:r>
                </w:p>
                <w:p w:rsidR="001E061E" w:rsidRPr="004F400E" w:rsidRDefault="001E061E" w:rsidP="004F400E">
                  <w:pPr>
                    <w:pStyle w:val="a3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shape>
        </w:pict>
      </w:r>
    </w:p>
    <w:p w:rsidR="004F400E" w:rsidRDefault="004F400E" w:rsidP="004F40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«СОГЛАСОВАНО» </w:t>
      </w:r>
    </w:p>
    <w:p w:rsidR="00CC0194" w:rsidRDefault="004F400E" w:rsidP="004F40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CC0194">
        <w:rPr>
          <w:rFonts w:ascii="Times New Roman" w:hAnsi="Times New Roman"/>
          <w:sz w:val="28"/>
          <w:szCs w:val="28"/>
        </w:rPr>
        <w:t>управления</w:t>
      </w:r>
    </w:p>
    <w:p w:rsidR="004F400E" w:rsidRDefault="00CC0194" w:rsidP="004F40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образованию</w:t>
      </w:r>
    </w:p>
    <w:p w:rsidR="004F400E" w:rsidRDefault="004F400E" w:rsidP="004F40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Полоцкого райисполкома</w:t>
      </w:r>
    </w:p>
    <w:p w:rsidR="004F400E" w:rsidRDefault="00213236" w:rsidP="004F40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4F400E">
        <w:rPr>
          <w:rFonts w:ascii="Times New Roman" w:hAnsi="Times New Roman"/>
          <w:sz w:val="28"/>
          <w:szCs w:val="28"/>
        </w:rPr>
        <w:t>И. А. Дроздова</w:t>
      </w:r>
    </w:p>
    <w:p w:rsidR="00213236" w:rsidRDefault="00944074" w:rsidP="002132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«_____»_____________2024 </w:t>
      </w:r>
      <w:r w:rsidR="00213236">
        <w:rPr>
          <w:rFonts w:ascii="Times New Roman" w:hAnsi="Times New Roman"/>
          <w:sz w:val="28"/>
          <w:szCs w:val="28"/>
        </w:rPr>
        <w:t>г.</w:t>
      </w:r>
    </w:p>
    <w:p w:rsidR="004F400E" w:rsidRDefault="004F400E" w:rsidP="004F400E">
      <w:pPr>
        <w:pStyle w:val="a3"/>
        <w:rPr>
          <w:rFonts w:ascii="Times New Roman" w:hAnsi="Times New Roman"/>
          <w:sz w:val="28"/>
          <w:szCs w:val="28"/>
        </w:rPr>
      </w:pPr>
    </w:p>
    <w:p w:rsidR="004F400E" w:rsidRDefault="004F400E" w:rsidP="004F400E">
      <w:pPr>
        <w:pStyle w:val="a3"/>
      </w:pPr>
    </w:p>
    <w:p w:rsidR="004F400E" w:rsidRDefault="004F400E"/>
    <w:p w:rsidR="004F400E" w:rsidRDefault="004F400E"/>
    <w:p w:rsidR="00873552" w:rsidRDefault="00873552"/>
    <w:p w:rsidR="00873552" w:rsidRDefault="00873552"/>
    <w:p w:rsidR="004F400E" w:rsidRDefault="004F400E"/>
    <w:p w:rsidR="00873552" w:rsidRPr="00873552" w:rsidRDefault="00873552" w:rsidP="00873552">
      <w:pPr>
        <w:pStyle w:val="a3"/>
        <w:jc w:val="center"/>
        <w:rPr>
          <w:rFonts w:ascii="Times New Roman" w:hAnsi="Times New Roman" w:cs="Times New Roman"/>
          <w:b/>
          <w:sz w:val="52"/>
        </w:rPr>
      </w:pPr>
      <w:r w:rsidRPr="00873552">
        <w:rPr>
          <w:rFonts w:ascii="Times New Roman" w:hAnsi="Times New Roman" w:cs="Times New Roman"/>
          <w:b/>
          <w:sz w:val="52"/>
        </w:rPr>
        <w:t>ПЕРСПЕКТИВНЫЙ ПЛАН РАБОТЫ</w:t>
      </w:r>
    </w:p>
    <w:p w:rsidR="00873552" w:rsidRPr="00873552" w:rsidRDefault="0079230C" w:rsidP="001750BA">
      <w:pPr>
        <w:pStyle w:val="a3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П</w:t>
      </w:r>
      <w:r w:rsidR="00873552" w:rsidRPr="00873552">
        <w:rPr>
          <w:rFonts w:ascii="Times New Roman" w:hAnsi="Times New Roman" w:cs="Times New Roman"/>
          <w:b/>
          <w:sz w:val="52"/>
        </w:rPr>
        <w:t>рофильноголагеря «Эрудит»</w:t>
      </w:r>
    </w:p>
    <w:p w:rsidR="00873552" w:rsidRPr="00873552" w:rsidRDefault="00873552" w:rsidP="00873552">
      <w:pPr>
        <w:pStyle w:val="a3"/>
        <w:jc w:val="center"/>
        <w:rPr>
          <w:rFonts w:ascii="Times New Roman" w:hAnsi="Times New Roman" w:cs="Times New Roman"/>
          <w:b/>
          <w:sz w:val="52"/>
        </w:rPr>
      </w:pPr>
      <w:r w:rsidRPr="00873552">
        <w:rPr>
          <w:rFonts w:ascii="Times New Roman" w:hAnsi="Times New Roman" w:cs="Times New Roman"/>
          <w:b/>
          <w:sz w:val="52"/>
        </w:rPr>
        <w:t>УО «Полоцкая государственная</w:t>
      </w:r>
    </w:p>
    <w:p w:rsidR="00873552" w:rsidRPr="00873552" w:rsidRDefault="00873552" w:rsidP="00873552">
      <w:pPr>
        <w:pStyle w:val="a3"/>
        <w:jc w:val="center"/>
        <w:rPr>
          <w:rFonts w:ascii="Times New Roman" w:hAnsi="Times New Roman" w:cs="Times New Roman"/>
          <w:b/>
          <w:sz w:val="52"/>
        </w:rPr>
      </w:pPr>
      <w:r w:rsidRPr="00873552">
        <w:rPr>
          <w:rFonts w:ascii="Times New Roman" w:hAnsi="Times New Roman" w:cs="Times New Roman"/>
          <w:b/>
          <w:sz w:val="52"/>
        </w:rPr>
        <w:t>гимназия №2»</w:t>
      </w:r>
    </w:p>
    <w:p w:rsidR="00873552" w:rsidRPr="00873552" w:rsidRDefault="00944074" w:rsidP="00873552">
      <w:pPr>
        <w:pStyle w:val="a3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с 25.03.2024 по 30.03.2024</w:t>
      </w:r>
    </w:p>
    <w:p w:rsidR="004F400E" w:rsidRPr="00873552" w:rsidRDefault="004F400E" w:rsidP="00873552">
      <w:pPr>
        <w:pStyle w:val="a3"/>
        <w:jc w:val="center"/>
        <w:rPr>
          <w:rFonts w:ascii="Times New Roman" w:hAnsi="Times New Roman" w:cs="Times New Roman"/>
          <w:b/>
          <w:sz w:val="52"/>
        </w:rPr>
      </w:pPr>
    </w:p>
    <w:p w:rsidR="004F400E" w:rsidRPr="00873552" w:rsidRDefault="004F400E" w:rsidP="00873552">
      <w:pPr>
        <w:pStyle w:val="a3"/>
        <w:jc w:val="center"/>
        <w:rPr>
          <w:rFonts w:ascii="Times New Roman" w:hAnsi="Times New Roman" w:cs="Times New Roman"/>
          <w:b/>
          <w:sz w:val="52"/>
        </w:rPr>
      </w:pPr>
    </w:p>
    <w:p w:rsidR="004F400E" w:rsidRDefault="004F400E"/>
    <w:p w:rsidR="004F400E" w:rsidRDefault="004F400E"/>
    <w:p w:rsidR="004F400E" w:rsidRDefault="004F400E"/>
    <w:p w:rsidR="004F400E" w:rsidRDefault="004F400E"/>
    <w:p w:rsidR="004F400E" w:rsidRDefault="004F400E"/>
    <w:p w:rsidR="004F400E" w:rsidRDefault="004F400E"/>
    <w:p w:rsidR="004F400E" w:rsidRDefault="004F400E"/>
    <w:p w:rsidR="00944074" w:rsidRDefault="00944074"/>
    <w:p w:rsidR="00213236" w:rsidRPr="00633779" w:rsidRDefault="00213236" w:rsidP="00873552">
      <w:pPr>
        <w:jc w:val="center"/>
        <w:rPr>
          <w:rFonts w:ascii="Times New Roman" w:hAnsi="Times New Roman" w:cs="Times New Roman"/>
          <w:sz w:val="28"/>
        </w:rPr>
      </w:pPr>
    </w:p>
    <w:p w:rsidR="004F400E" w:rsidRPr="00873552" w:rsidRDefault="00944074" w:rsidP="0087355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2024</w:t>
      </w:r>
    </w:p>
    <w:p w:rsidR="00BA1F01" w:rsidRDefault="00BA1F01" w:rsidP="001750B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05FAA" w:rsidRDefault="00305FAA" w:rsidP="001750B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1F01" w:rsidRPr="001750BA" w:rsidRDefault="00BA1F01" w:rsidP="00BA1F0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Актуальность</w:t>
      </w:r>
    </w:p>
    <w:p w:rsidR="00BA1F01" w:rsidRPr="001750BA" w:rsidRDefault="00BA1F01" w:rsidP="00BA1F01">
      <w:pPr>
        <w:pStyle w:val="a3"/>
        <w:rPr>
          <w:rFonts w:ascii="Times New Roman" w:hAnsi="Times New Roman" w:cs="Times New Roman"/>
          <w:sz w:val="28"/>
        </w:rPr>
      </w:pPr>
      <w:r>
        <w:tab/>
      </w:r>
      <w:r w:rsidRPr="001750BA">
        <w:rPr>
          <w:rFonts w:ascii="Times New Roman" w:hAnsi="Times New Roman" w:cs="Times New Roman"/>
          <w:sz w:val="28"/>
        </w:rPr>
        <w:t>Открытие профильного лагеря «Эрудит» обусловлено:</w:t>
      </w:r>
    </w:p>
    <w:p w:rsidR="00BA1F01" w:rsidRPr="001750BA" w:rsidRDefault="00BA1F01" w:rsidP="00BA1F01">
      <w:pPr>
        <w:pStyle w:val="a3"/>
        <w:rPr>
          <w:rFonts w:ascii="Times New Roman" w:hAnsi="Times New Roman" w:cs="Times New Roman"/>
          <w:sz w:val="28"/>
        </w:rPr>
      </w:pPr>
      <w:r w:rsidRPr="001750BA">
        <w:rPr>
          <w:rFonts w:ascii="Times New Roman" w:hAnsi="Times New Roman" w:cs="Times New Roman"/>
          <w:sz w:val="28"/>
        </w:rPr>
        <w:tab/>
        <w:t>- повышением спроса родителей и детей на организованный отдых учащихся в условиях города;</w:t>
      </w:r>
    </w:p>
    <w:p w:rsidR="00BA1F01" w:rsidRPr="001750BA" w:rsidRDefault="00BA1F01" w:rsidP="00BA1F01">
      <w:pPr>
        <w:pStyle w:val="a3"/>
        <w:rPr>
          <w:rFonts w:ascii="Times New Roman" w:hAnsi="Times New Roman" w:cs="Times New Roman"/>
          <w:sz w:val="28"/>
        </w:rPr>
      </w:pPr>
      <w:r w:rsidRPr="001750BA">
        <w:rPr>
          <w:rFonts w:ascii="Times New Roman" w:hAnsi="Times New Roman" w:cs="Times New Roman"/>
          <w:sz w:val="28"/>
        </w:rPr>
        <w:tab/>
        <w:t>- необходимостью осуществления инновационных подходов организации воспитательного пространства в условиях лагеря;</w:t>
      </w:r>
    </w:p>
    <w:p w:rsidR="00BA1F01" w:rsidRPr="001750BA" w:rsidRDefault="00BA1F01" w:rsidP="00BA1F01">
      <w:pPr>
        <w:pStyle w:val="a3"/>
        <w:rPr>
          <w:rFonts w:ascii="Times New Roman" w:hAnsi="Times New Roman" w:cs="Times New Roman"/>
          <w:sz w:val="28"/>
        </w:rPr>
      </w:pPr>
      <w:r w:rsidRPr="001750BA">
        <w:rPr>
          <w:rFonts w:ascii="Times New Roman" w:hAnsi="Times New Roman" w:cs="Times New Roman"/>
          <w:sz w:val="28"/>
        </w:rPr>
        <w:tab/>
        <w:t>- обеспечением преемственности в работе лагеря предыдущих лет;</w:t>
      </w:r>
    </w:p>
    <w:p w:rsidR="00BA1F01" w:rsidRPr="001750BA" w:rsidRDefault="00BA1F01" w:rsidP="00BA1F01">
      <w:pPr>
        <w:pStyle w:val="a3"/>
        <w:rPr>
          <w:rFonts w:ascii="Times New Roman" w:hAnsi="Times New Roman" w:cs="Times New Roman"/>
          <w:sz w:val="28"/>
        </w:rPr>
      </w:pPr>
      <w:r w:rsidRPr="001750BA">
        <w:rPr>
          <w:rFonts w:ascii="Times New Roman" w:hAnsi="Times New Roman" w:cs="Times New Roman"/>
          <w:sz w:val="28"/>
        </w:rPr>
        <w:tab/>
        <w:t>- необходимостью использования богатого творческого потенциала детей и педагогов лагеря;</w:t>
      </w:r>
    </w:p>
    <w:p w:rsidR="00BA1F01" w:rsidRDefault="00BA1F01" w:rsidP="00BA1F01">
      <w:pPr>
        <w:pStyle w:val="a3"/>
        <w:rPr>
          <w:rFonts w:ascii="Times New Roman" w:hAnsi="Times New Roman" w:cs="Times New Roman"/>
          <w:b/>
          <w:sz w:val="28"/>
        </w:rPr>
      </w:pPr>
      <w:r w:rsidRPr="001750BA">
        <w:rPr>
          <w:rFonts w:ascii="Times New Roman" w:hAnsi="Times New Roman" w:cs="Times New Roman"/>
          <w:sz w:val="28"/>
        </w:rPr>
        <w:tab/>
        <w:t>- формированием активной гражданской позиции, ценностного отношения к национальной культуре и истории</w:t>
      </w:r>
    </w:p>
    <w:p w:rsidR="00BA1F01" w:rsidRDefault="00BA1F01" w:rsidP="00BA1F01">
      <w:pPr>
        <w:pStyle w:val="a3"/>
        <w:rPr>
          <w:rFonts w:ascii="Times New Roman" w:hAnsi="Times New Roman" w:cs="Times New Roman"/>
          <w:b/>
          <w:sz w:val="28"/>
        </w:rPr>
      </w:pPr>
    </w:p>
    <w:p w:rsidR="00BA1F01" w:rsidRPr="00BA1F01" w:rsidRDefault="00BA1F01" w:rsidP="00BA1F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1F01">
        <w:rPr>
          <w:rFonts w:ascii="Times New Roman" w:hAnsi="Times New Roman"/>
          <w:b/>
          <w:sz w:val="28"/>
          <w:szCs w:val="28"/>
        </w:rPr>
        <w:t>Концептуальные основы плана</w:t>
      </w:r>
    </w:p>
    <w:p w:rsidR="00BA1F01" w:rsidRPr="00BA1F01" w:rsidRDefault="00BA1F01" w:rsidP="00BA1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F01" w:rsidRPr="00BA1F01" w:rsidRDefault="00BA1F01" w:rsidP="00BA1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F01">
        <w:rPr>
          <w:rFonts w:ascii="Times New Roman" w:hAnsi="Times New Roman"/>
          <w:sz w:val="28"/>
          <w:szCs w:val="28"/>
        </w:rPr>
        <w:tab/>
        <w:t>Концептуальные основы плана опираются на такие идеи гуманистической педагогики и психологии, как:</w:t>
      </w:r>
    </w:p>
    <w:p w:rsidR="00BA1F01" w:rsidRPr="00BA1F01" w:rsidRDefault="00BA1F01" w:rsidP="00BA1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F01">
        <w:rPr>
          <w:rFonts w:ascii="Times New Roman" w:hAnsi="Times New Roman"/>
          <w:sz w:val="28"/>
          <w:szCs w:val="28"/>
        </w:rPr>
        <w:tab/>
      </w:r>
      <w:r w:rsidRPr="00BA1F01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BA1F01">
        <w:rPr>
          <w:rFonts w:ascii="Times New Roman" w:hAnsi="Times New Roman"/>
          <w:b/>
          <w:sz w:val="28"/>
          <w:szCs w:val="28"/>
        </w:rPr>
        <w:t>гуманизация</w:t>
      </w:r>
      <w:proofErr w:type="spellEnd"/>
      <w:r w:rsidRPr="00BA1F01">
        <w:rPr>
          <w:rFonts w:ascii="Times New Roman" w:hAnsi="Times New Roman"/>
          <w:b/>
          <w:sz w:val="28"/>
          <w:szCs w:val="28"/>
        </w:rPr>
        <w:t>:</w:t>
      </w:r>
      <w:r w:rsidRPr="00BA1F01">
        <w:rPr>
          <w:rFonts w:ascii="Times New Roman" w:hAnsi="Times New Roman"/>
          <w:sz w:val="28"/>
          <w:szCs w:val="28"/>
        </w:rPr>
        <w:t xml:space="preserve"> формирование отношений между педагогами и детьми на основе уважения, терпимости к мнению детей, создание ситуации успеха;</w:t>
      </w:r>
    </w:p>
    <w:p w:rsidR="00BA1F01" w:rsidRPr="00BA1F01" w:rsidRDefault="00BA1F01" w:rsidP="00BA1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F01">
        <w:rPr>
          <w:rFonts w:ascii="Times New Roman" w:hAnsi="Times New Roman"/>
          <w:sz w:val="28"/>
          <w:szCs w:val="28"/>
        </w:rPr>
        <w:tab/>
      </w:r>
      <w:r w:rsidRPr="00BA1F01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BA1F01">
        <w:rPr>
          <w:rFonts w:ascii="Times New Roman" w:hAnsi="Times New Roman"/>
          <w:b/>
          <w:sz w:val="28"/>
          <w:szCs w:val="28"/>
        </w:rPr>
        <w:t>природосообразность</w:t>
      </w:r>
      <w:proofErr w:type="spellEnd"/>
      <w:r w:rsidRPr="00BA1F01">
        <w:rPr>
          <w:rFonts w:ascii="Times New Roman" w:hAnsi="Times New Roman"/>
          <w:b/>
          <w:sz w:val="28"/>
          <w:szCs w:val="28"/>
        </w:rPr>
        <w:t>:</w:t>
      </w:r>
      <w:r w:rsidRPr="00BA1F01">
        <w:rPr>
          <w:rFonts w:ascii="Times New Roman" w:hAnsi="Times New Roman"/>
          <w:sz w:val="28"/>
          <w:szCs w:val="28"/>
        </w:rPr>
        <w:t xml:space="preserve"> учет половозрастных особенностей детей;</w:t>
      </w:r>
    </w:p>
    <w:p w:rsidR="00BA1F01" w:rsidRPr="00BA1F01" w:rsidRDefault="00BA1F01" w:rsidP="00BA1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F01">
        <w:rPr>
          <w:rFonts w:ascii="Times New Roman" w:hAnsi="Times New Roman"/>
          <w:sz w:val="28"/>
          <w:szCs w:val="28"/>
        </w:rPr>
        <w:tab/>
      </w:r>
      <w:r w:rsidRPr="00BA1F01">
        <w:rPr>
          <w:rFonts w:ascii="Times New Roman" w:hAnsi="Times New Roman"/>
          <w:b/>
          <w:sz w:val="28"/>
          <w:szCs w:val="28"/>
        </w:rPr>
        <w:t>-личностный подход:</w:t>
      </w:r>
      <w:r w:rsidRPr="00BA1F01">
        <w:rPr>
          <w:rFonts w:ascii="Times New Roman" w:hAnsi="Times New Roman"/>
          <w:sz w:val="28"/>
          <w:szCs w:val="28"/>
        </w:rPr>
        <w:t xml:space="preserve"> признание личности развивающегося человека в качестве высшей социальной ценности, уважение уникальности и своеобразия каждого ребенка;</w:t>
      </w:r>
    </w:p>
    <w:p w:rsidR="00BA1F01" w:rsidRPr="00BA1F01" w:rsidRDefault="00BA1F01" w:rsidP="00BA1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F01">
        <w:rPr>
          <w:rFonts w:ascii="Times New Roman" w:hAnsi="Times New Roman"/>
          <w:sz w:val="28"/>
          <w:szCs w:val="28"/>
        </w:rPr>
        <w:tab/>
      </w:r>
      <w:r w:rsidRPr="00BA1F01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BA1F01">
        <w:rPr>
          <w:rFonts w:ascii="Times New Roman" w:hAnsi="Times New Roman"/>
          <w:b/>
          <w:sz w:val="28"/>
          <w:szCs w:val="28"/>
        </w:rPr>
        <w:t>культуросообразность</w:t>
      </w:r>
      <w:proofErr w:type="spellEnd"/>
      <w:r w:rsidRPr="00BA1F01">
        <w:rPr>
          <w:rFonts w:ascii="Times New Roman" w:hAnsi="Times New Roman"/>
          <w:b/>
          <w:sz w:val="28"/>
          <w:szCs w:val="28"/>
        </w:rPr>
        <w:t>:</w:t>
      </w:r>
      <w:r w:rsidRPr="00BA1F01">
        <w:rPr>
          <w:rFonts w:ascii="Times New Roman" w:hAnsi="Times New Roman"/>
          <w:sz w:val="28"/>
          <w:szCs w:val="28"/>
        </w:rPr>
        <w:t xml:space="preserve"> построение воспитательного процесса на основе общечеловеческих ценностей, в соответствии с нормами национальной культуры и региональными традициями, не противоречащие общечеловеческим ценностям;</w:t>
      </w:r>
    </w:p>
    <w:p w:rsidR="00BA1F01" w:rsidRPr="00BA1F01" w:rsidRDefault="00BA1F01" w:rsidP="00BA1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F01">
        <w:rPr>
          <w:rFonts w:ascii="Times New Roman" w:hAnsi="Times New Roman"/>
          <w:b/>
          <w:sz w:val="28"/>
          <w:szCs w:val="28"/>
        </w:rPr>
        <w:tab/>
        <w:t xml:space="preserve">- </w:t>
      </w:r>
      <w:proofErr w:type="spellStart"/>
      <w:r w:rsidRPr="00BA1F01">
        <w:rPr>
          <w:rFonts w:ascii="Times New Roman" w:hAnsi="Times New Roman"/>
          <w:b/>
          <w:sz w:val="28"/>
          <w:szCs w:val="28"/>
        </w:rPr>
        <w:t>деятельностный</w:t>
      </w:r>
      <w:proofErr w:type="spellEnd"/>
      <w:r w:rsidRPr="00BA1F01">
        <w:rPr>
          <w:rFonts w:ascii="Times New Roman" w:hAnsi="Times New Roman"/>
          <w:b/>
          <w:sz w:val="28"/>
          <w:szCs w:val="28"/>
        </w:rPr>
        <w:t xml:space="preserve"> подход: </w:t>
      </w:r>
      <w:r w:rsidRPr="00BA1F01">
        <w:rPr>
          <w:rFonts w:ascii="Times New Roman" w:hAnsi="Times New Roman"/>
          <w:sz w:val="28"/>
          <w:szCs w:val="28"/>
        </w:rPr>
        <w:t>организация жизнедеятельности в период работы смены как основа воспитательного процесса;</w:t>
      </w:r>
    </w:p>
    <w:p w:rsidR="00BA1F01" w:rsidRPr="00BA1F01" w:rsidRDefault="00BA1F01" w:rsidP="00BA1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F01">
        <w:rPr>
          <w:rFonts w:ascii="Times New Roman" w:hAnsi="Times New Roman"/>
          <w:sz w:val="28"/>
          <w:szCs w:val="28"/>
        </w:rPr>
        <w:tab/>
      </w:r>
      <w:r w:rsidRPr="00BA1F01">
        <w:rPr>
          <w:rFonts w:ascii="Times New Roman" w:hAnsi="Times New Roman"/>
          <w:b/>
          <w:sz w:val="28"/>
          <w:szCs w:val="28"/>
        </w:rPr>
        <w:t>-дифференциация воспитания:</w:t>
      </w:r>
      <w:r w:rsidRPr="00BA1F01">
        <w:rPr>
          <w:rFonts w:ascii="Times New Roman" w:hAnsi="Times New Roman"/>
          <w:sz w:val="28"/>
          <w:szCs w:val="28"/>
        </w:rPr>
        <w:t xml:space="preserve"> подбор содержания, форм и методов воспитания в соответствии с индивидуально-психологическими особенностями детей;</w:t>
      </w:r>
    </w:p>
    <w:p w:rsidR="00BA1F01" w:rsidRPr="00BA1F01" w:rsidRDefault="00BA1F01" w:rsidP="00BA1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F01">
        <w:rPr>
          <w:rFonts w:ascii="Times New Roman" w:hAnsi="Times New Roman"/>
          <w:sz w:val="28"/>
          <w:szCs w:val="28"/>
        </w:rPr>
        <w:tab/>
      </w:r>
      <w:r w:rsidRPr="00BA1F01">
        <w:rPr>
          <w:rFonts w:ascii="Times New Roman" w:hAnsi="Times New Roman"/>
          <w:b/>
          <w:sz w:val="28"/>
          <w:szCs w:val="28"/>
        </w:rPr>
        <w:t>- открытость:</w:t>
      </w:r>
      <w:r w:rsidRPr="00BA1F01">
        <w:rPr>
          <w:rFonts w:ascii="Times New Roman" w:hAnsi="Times New Roman"/>
          <w:sz w:val="28"/>
          <w:szCs w:val="28"/>
        </w:rPr>
        <w:t xml:space="preserve"> участие в процессе воспитания максимального количества социальных институтов и людей;</w:t>
      </w:r>
    </w:p>
    <w:p w:rsidR="00BA1F01" w:rsidRPr="00BA1F01" w:rsidRDefault="00BA1F01" w:rsidP="00BA1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F01">
        <w:rPr>
          <w:rFonts w:ascii="Times New Roman" w:hAnsi="Times New Roman"/>
          <w:sz w:val="28"/>
          <w:szCs w:val="28"/>
        </w:rPr>
        <w:tab/>
      </w:r>
      <w:r w:rsidRPr="00BA1F01">
        <w:rPr>
          <w:rFonts w:ascii="Times New Roman" w:hAnsi="Times New Roman"/>
          <w:b/>
          <w:sz w:val="28"/>
          <w:szCs w:val="28"/>
        </w:rPr>
        <w:t>- саморазвитие:</w:t>
      </w:r>
      <w:r w:rsidRPr="00BA1F01">
        <w:rPr>
          <w:rFonts w:ascii="Times New Roman" w:hAnsi="Times New Roman"/>
          <w:sz w:val="28"/>
          <w:szCs w:val="28"/>
        </w:rPr>
        <w:t xml:space="preserve"> целенаправленное совершенствование собственной личности через включение в организованную деятельность;</w:t>
      </w:r>
    </w:p>
    <w:p w:rsidR="00BA1F01" w:rsidRPr="00BA1F01" w:rsidRDefault="00BA1F01" w:rsidP="00BA1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F01">
        <w:rPr>
          <w:rFonts w:ascii="Times New Roman" w:hAnsi="Times New Roman"/>
          <w:b/>
          <w:sz w:val="28"/>
          <w:szCs w:val="28"/>
        </w:rPr>
        <w:tab/>
        <w:t xml:space="preserve">- </w:t>
      </w:r>
      <w:proofErr w:type="spellStart"/>
      <w:r w:rsidRPr="00BA1F01">
        <w:rPr>
          <w:rFonts w:ascii="Times New Roman" w:hAnsi="Times New Roman"/>
          <w:b/>
          <w:sz w:val="28"/>
          <w:szCs w:val="28"/>
        </w:rPr>
        <w:t>талерантность</w:t>
      </w:r>
      <w:proofErr w:type="spellEnd"/>
      <w:r w:rsidRPr="00BA1F01">
        <w:rPr>
          <w:rFonts w:ascii="Times New Roman" w:hAnsi="Times New Roman"/>
          <w:b/>
          <w:sz w:val="28"/>
          <w:szCs w:val="28"/>
        </w:rPr>
        <w:t xml:space="preserve">: </w:t>
      </w:r>
      <w:r w:rsidRPr="00BA1F01">
        <w:rPr>
          <w:rFonts w:ascii="Times New Roman" w:hAnsi="Times New Roman"/>
          <w:sz w:val="28"/>
          <w:szCs w:val="28"/>
        </w:rPr>
        <w:t>терпимость к чужому мнению, умение вести диалог, искать и находить содержательные компромиссы;</w:t>
      </w:r>
    </w:p>
    <w:p w:rsidR="00BA1F01" w:rsidRPr="00BA1F01" w:rsidRDefault="00BA1F01" w:rsidP="00BA1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F01">
        <w:rPr>
          <w:rFonts w:ascii="Times New Roman" w:hAnsi="Times New Roman"/>
          <w:sz w:val="28"/>
          <w:szCs w:val="28"/>
        </w:rPr>
        <w:tab/>
      </w:r>
      <w:r w:rsidRPr="00BA1F01">
        <w:rPr>
          <w:rFonts w:ascii="Times New Roman" w:hAnsi="Times New Roman"/>
          <w:b/>
          <w:sz w:val="28"/>
          <w:szCs w:val="28"/>
        </w:rPr>
        <w:t>- непрерывность процесса воспитания:</w:t>
      </w:r>
      <w:r w:rsidRPr="00BA1F01">
        <w:rPr>
          <w:rFonts w:ascii="Times New Roman" w:hAnsi="Times New Roman"/>
          <w:sz w:val="28"/>
          <w:szCs w:val="28"/>
        </w:rPr>
        <w:t xml:space="preserve"> преемственность в организации воспитательной работы;</w:t>
      </w:r>
    </w:p>
    <w:p w:rsidR="00BA1F01" w:rsidRPr="00BA1F01" w:rsidRDefault="00BA1F01" w:rsidP="00BA1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F01">
        <w:rPr>
          <w:rFonts w:ascii="Times New Roman" w:hAnsi="Times New Roman"/>
          <w:sz w:val="28"/>
          <w:szCs w:val="28"/>
        </w:rPr>
        <w:tab/>
      </w:r>
      <w:r w:rsidRPr="00BA1F01">
        <w:rPr>
          <w:rFonts w:ascii="Times New Roman" w:hAnsi="Times New Roman"/>
          <w:b/>
          <w:sz w:val="28"/>
          <w:szCs w:val="28"/>
        </w:rPr>
        <w:t>- самореализация:</w:t>
      </w:r>
      <w:r w:rsidRPr="00BA1F01">
        <w:rPr>
          <w:rFonts w:ascii="Times New Roman" w:hAnsi="Times New Roman"/>
          <w:sz w:val="28"/>
          <w:szCs w:val="28"/>
        </w:rPr>
        <w:t xml:space="preserve"> добровольность включения детей в ту или иную деятельность, учет возрастных и индивидуальных особенностей; создание ситуации успеха; поощрение достигнутого;</w:t>
      </w:r>
    </w:p>
    <w:p w:rsidR="00BA1F01" w:rsidRPr="00BA1F01" w:rsidRDefault="00BA1F01" w:rsidP="00BA1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F01">
        <w:rPr>
          <w:rFonts w:ascii="Times New Roman" w:hAnsi="Times New Roman"/>
          <w:sz w:val="28"/>
          <w:szCs w:val="28"/>
        </w:rPr>
        <w:lastRenderedPageBreak/>
        <w:tab/>
      </w:r>
      <w:r w:rsidRPr="00BA1F01">
        <w:rPr>
          <w:rFonts w:ascii="Times New Roman" w:hAnsi="Times New Roman"/>
          <w:b/>
          <w:sz w:val="28"/>
          <w:szCs w:val="28"/>
        </w:rPr>
        <w:t>- успех и поддержка:</w:t>
      </w:r>
      <w:r w:rsidRPr="00BA1F01">
        <w:rPr>
          <w:rFonts w:ascii="Times New Roman" w:hAnsi="Times New Roman"/>
          <w:sz w:val="28"/>
          <w:szCs w:val="28"/>
        </w:rPr>
        <w:t xml:space="preserve"> создание условий добровольности и выбора – предоставление ребенку возможности выбора формы летнего отдыха и занятости, исходя из его личных потребностей и интересов, в соответствии с собственным желанием.</w:t>
      </w:r>
    </w:p>
    <w:p w:rsidR="00BA1F01" w:rsidRPr="00BA1F01" w:rsidRDefault="00BA1F01" w:rsidP="00BA1F01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A1F01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BA1F01">
        <w:rPr>
          <w:rFonts w:ascii="Times New Roman" w:hAnsi="Times New Roman"/>
          <w:b/>
          <w:sz w:val="28"/>
          <w:szCs w:val="28"/>
          <w:shd w:val="clear" w:color="auto" w:fill="FFFFFF"/>
        </w:rPr>
        <w:t>План разработан с учетом следующих законодательных нормативно-правовых документов:</w:t>
      </w:r>
    </w:p>
    <w:p w:rsidR="00BA1F01" w:rsidRPr="00BA1F01" w:rsidRDefault="00BA1F01" w:rsidP="00BA1F01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1F01">
        <w:rPr>
          <w:rFonts w:ascii="Times New Roman" w:hAnsi="Times New Roman"/>
          <w:sz w:val="28"/>
          <w:szCs w:val="28"/>
        </w:rPr>
        <w:t>Кодекс Республики Беларусь об образовании от 13 июня 2011г. №243 - 3.</w:t>
      </w:r>
    </w:p>
    <w:p w:rsidR="00BA1F01" w:rsidRPr="00BA1F01" w:rsidRDefault="00BA1F01" w:rsidP="00BA1F01">
      <w:pPr>
        <w:pStyle w:val="point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A1F01">
        <w:rPr>
          <w:sz w:val="28"/>
          <w:szCs w:val="28"/>
        </w:rPr>
        <w:t xml:space="preserve">Постановление Совета Министров Республики Беларусь от 2 июня 2004 г. № 662 «О некоторых вопросах организации оздоровления детей» (в ред. постановлений Совмина от 24.11.2006 № 1577, …, 22.08.2013 </w:t>
      </w:r>
      <w:hyperlink r:id="rId5" w:history="1">
        <w:r w:rsidRPr="00BA1F01">
          <w:rPr>
            <w:sz w:val="28"/>
            <w:szCs w:val="28"/>
          </w:rPr>
          <w:t>№ 736</w:t>
        </w:r>
      </w:hyperlink>
      <w:r w:rsidRPr="00BA1F01">
        <w:rPr>
          <w:sz w:val="28"/>
          <w:szCs w:val="28"/>
        </w:rPr>
        <w:t>).</w:t>
      </w:r>
    </w:p>
    <w:p w:rsidR="00BA1F01" w:rsidRPr="00BA1F01" w:rsidRDefault="00BA1F01" w:rsidP="00BA1F01">
      <w:pPr>
        <w:pStyle w:val="point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A1F01">
        <w:rPr>
          <w:sz w:val="28"/>
          <w:szCs w:val="28"/>
        </w:rPr>
        <w:t>Постановление министерства здравоохранения Республики Беларусь от 20 марта 2008 г. №53</w:t>
      </w:r>
    </w:p>
    <w:p w:rsidR="00BA1F01" w:rsidRPr="00BA1F01" w:rsidRDefault="00BA1F01" w:rsidP="00BA1F01">
      <w:pPr>
        <w:pStyle w:val="point"/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BA1F01">
        <w:rPr>
          <w:sz w:val="28"/>
          <w:szCs w:val="28"/>
        </w:rPr>
        <w:t>ПОСТАНОВЛЕНИЕ МИНИСТЕРСТВА ОБРАЗОВАНИЯ РЕСПУБЛИКИ БЕЛАРУСЬ от 27 декабря 2019 г. № 190</w:t>
      </w:r>
    </w:p>
    <w:p w:rsidR="00BA1F01" w:rsidRPr="00BA1F01" w:rsidRDefault="00BA1F01" w:rsidP="00BA1F01">
      <w:pPr>
        <w:pStyle w:val="point"/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BA1F01">
        <w:rPr>
          <w:sz w:val="28"/>
          <w:szCs w:val="28"/>
        </w:rPr>
        <w:t xml:space="preserve">Постановление </w:t>
      </w:r>
      <w:proofErr w:type="spellStart"/>
      <w:r w:rsidRPr="00BA1F01">
        <w:rPr>
          <w:sz w:val="28"/>
          <w:szCs w:val="28"/>
        </w:rPr>
        <w:t>Министерстваобразования</w:t>
      </w:r>
      <w:proofErr w:type="spellEnd"/>
      <w:r w:rsidRPr="00BA1F01">
        <w:rPr>
          <w:sz w:val="28"/>
          <w:szCs w:val="28"/>
        </w:rPr>
        <w:t xml:space="preserve"> Республики Беларусь от 22 февраля № 9Программа непрерывного воспитания </w:t>
      </w:r>
      <w:proofErr w:type="spellStart"/>
      <w:r w:rsidRPr="00BA1F01">
        <w:rPr>
          <w:sz w:val="28"/>
          <w:szCs w:val="28"/>
        </w:rPr>
        <w:t>детейи</w:t>
      </w:r>
      <w:proofErr w:type="spellEnd"/>
      <w:r w:rsidRPr="00BA1F01">
        <w:rPr>
          <w:sz w:val="28"/>
          <w:szCs w:val="28"/>
        </w:rPr>
        <w:t xml:space="preserve"> учащейся молодежи на 2016-2020 гг.2016 г. № 9</w:t>
      </w:r>
    </w:p>
    <w:p w:rsidR="00BA1F01" w:rsidRPr="00BA1F01" w:rsidRDefault="00BA1F01" w:rsidP="00BA1F01">
      <w:pPr>
        <w:pStyle w:val="point"/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BA1F01">
        <w:rPr>
          <w:sz w:val="28"/>
          <w:szCs w:val="28"/>
        </w:rPr>
        <w:t>Постановление Министерства образования РБ№ 50 от 24.05.2012. Об утверждении Положения о педагогическом совете образовательно-оздоровительного центра, оздоровительного лагеря.</w:t>
      </w:r>
    </w:p>
    <w:p w:rsidR="00BA1F01" w:rsidRPr="00BA1F01" w:rsidRDefault="00BA1F01" w:rsidP="00BA1F01">
      <w:pPr>
        <w:pStyle w:val="point"/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BA1F01">
        <w:rPr>
          <w:sz w:val="28"/>
          <w:szCs w:val="28"/>
        </w:rPr>
        <w:t xml:space="preserve">ПОСТАНОВЛЕНИЕ СОВЕТА МИНИСТРОВ РЕСПУБЛИКИ БЕЛАРУСЬ26 сентября 2019 г. № 663Об утверждении специфических </w:t>
      </w:r>
      <w:proofErr w:type="spellStart"/>
      <w:r w:rsidRPr="00BA1F01">
        <w:rPr>
          <w:sz w:val="28"/>
          <w:szCs w:val="28"/>
        </w:rPr>
        <w:t>санитарноэпидемиологических</w:t>
      </w:r>
      <w:proofErr w:type="spellEnd"/>
      <w:r w:rsidRPr="00BA1F01">
        <w:rPr>
          <w:sz w:val="28"/>
          <w:szCs w:val="28"/>
        </w:rPr>
        <w:t xml:space="preserve"> требований к </w:t>
      </w:r>
      <w:proofErr w:type="spellStart"/>
      <w:r w:rsidRPr="00BA1F01">
        <w:rPr>
          <w:sz w:val="28"/>
          <w:szCs w:val="28"/>
        </w:rPr>
        <w:t>содержаниюи</w:t>
      </w:r>
      <w:proofErr w:type="spellEnd"/>
      <w:r w:rsidRPr="00BA1F01">
        <w:rPr>
          <w:sz w:val="28"/>
          <w:szCs w:val="28"/>
        </w:rPr>
        <w:t xml:space="preserve"> эксплуатации </w:t>
      </w:r>
      <w:proofErr w:type="spellStart"/>
      <w:r w:rsidRPr="00BA1F01">
        <w:rPr>
          <w:sz w:val="28"/>
          <w:szCs w:val="28"/>
        </w:rPr>
        <w:t>санаторно-курортны</w:t>
      </w:r>
      <w:r w:rsidR="00686990">
        <w:rPr>
          <w:sz w:val="28"/>
          <w:szCs w:val="28"/>
        </w:rPr>
        <w:t>хи</w:t>
      </w:r>
      <w:proofErr w:type="spellEnd"/>
      <w:r w:rsidR="00686990">
        <w:rPr>
          <w:sz w:val="28"/>
          <w:szCs w:val="28"/>
        </w:rPr>
        <w:t xml:space="preserve"> оздоровительных организаций.</w:t>
      </w:r>
    </w:p>
    <w:p w:rsidR="00BA1F01" w:rsidRPr="00BA1F01" w:rsidRDefault="00BA1F01" w:rsidP="00BA1F01">
      <w:pPr>
        <w:pStyle w:val="point"/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BA1F01">
        <w:rPr>
          <w:sz w:val="28"/>
          <w:szCs w:val="28"/>
        </w:rPr>
        <w:t>Программа воспитания детей, нуждающихся в оздоровлении (утверждена постановлением Министерства образования Республики Беларусь от 24.05.2011 № 336)</w:t>
      </w:r>
    </w:p>
    <w:p w:rsidR="00BA1F01" w:rsidRPr="00BA1F01" w:rsidRDefault="00BA1F01" w:rsidP="00BA1F01">
      <w:pPr>
        <w:pStyle w:val="point"/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BA1F01">
        <w:rPr>
          <w:sz w:val="28"/>
          <w:szCs w:val="28"/>
        </w:rPr>
        <w:t xml:space="preserve">ПОСТАНОВЛЕНИЕ МИНИСТЕРСТВА ОБРАЗОВАНИЯ РЕСПУБЛИКИ БЕЛАРУСЬ27 декабря 2019 г. № 190О порядке направления педагогических </w:t>
      </w:r>
      <w:proofErr w:type="spellStart"/>
      <w:r w:rsidRPr="00BA1F01">
        <w:rPr>
          <w:sz w:val="28"/>
          <w:szCs w:val="28"/>
        </w:rPr>
        <w:t>работникови</w:t>
      </w:r>
      <w:proofErr w:type="spellEnd"/>
      <w:r w:rsidRPr="00BA1F01">
        <w:rPr>
          <w:sz w:val="28"/>
          <w:szCs w:val="28"/>
        </w:rPr>
        <w:t xml:space="preserve"> условиях оплаты их труда при оздоровлении детей.</w:t>
      </w:r>
    </w:p>
    <w:p w:rsidR="00BA1F01" w:rsidRPr="00BA1F01" w:rsidRDefault="00BA1F01" w:rsidP="00BA1F01">
      <w:pPr>
        <w:pStyle w:val="point"/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BA1F01">
        <w:rPr>
          <w:sz w:val="28"/>
          <w:szCs w:val="28"/>
        </w:rPr>
        <w:t>ПОСТАНОВЛЕНИЕ СОВЕТА МИНИСТРОВ РЕСПУБЛИКИ БЕЛАРУСЬ7 августа 2019 г. № 525Об утверждении специфических санитарно-эпидемиологических требований.</w:t>
      </w:r>
    </w:p>
    <w:p w:rsidR="00BA1F01" w:rsidRPr="00BA1F01" w:rsidRDefault="00BA1F01" w:rsidP="00BA1F01">
      <w:pPr>
        <w:pStyle w:val="point"/>
        <w:numPr>
          <w:ilvl w:val="0"/>
          <w:numId w:val="3"/>
        </w:numPr>
        <w:spacing w:before="0" w:beforeAutospacing="0" w:after="0" w:afterAutospacing="0"/>
        <w:ind w:left="284" w:hanging="426"/>
        <w:jc w:val="both"/>
        <w:rPr>
          <w:sz w:val="28"/>
          <w:szCs w:val="28"/>
        </w:rPr>
      </w:pPr>
      <w:r w:rsidRPr="00BA1F01">
        <w:rPr>
          <w:sz w:val="28"/>
          <w:szCs w:val="28"/>
        </w:rPr>
        <w:t xml:space="preserve">Положение о порядке организации оздоровления детей в оздоровительных, спортивно-оздоровительных лагерях (утверждено Постановлением Совета Министров Республики Беларусь 02.06.2004 № 662 (в ред. постановлений Совмина от 24.11.2006 </w:t>
      </w:r>
      <w:hyperlink r:id="rId6" w:history="1">
        <w:r w:rsidRPr="00BA1F01">
          <w:rPr>
            <w:sz w:val="28"/>
            <w:szCs w:val="28"/>
          </w:rPr>
          <w:t>№ 1577</w:t>
        </w:r>
      </w:hyperlink>
      <w:r w:rsidRPr="00BA1F01">
        <w:rPr>
          <w:sz w:val="28"/>
          <w:szCs w:val="28"/>
        </w:rPr>
        <w:t xml:space="preserve">, …, 22.08.2013 </w:t>
      </w:r>
      <w:hyperlink r:id="rId7" w:history="1">
        <w:r w:rsidRPr="00BA1F01">
          <w:rPr>
            <w:sz w:val="28"/>
            <w:szCs w:val="28"/>
          </w:rPr>
          <w:t>№ 736</w:t>
        </w:r>
      </w:hyperlink>
      <w:r w:rsidRPr="00BA1F01">
        <w:rPr>
          <w:sz w:val="28"/>
          <w:szCs w:val="28"/>
        </w:rPr>
        <w:t>).</w:t>
      </w:r>
    </w:p>
    <w:p w:rsidR="00BA1F01" w:rsidRPr="00BA1F01" w:rsidRDefault="00BA1F01" w:rsidP="00BA1F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BA1F01">
        <w:rPr>
          <w:rFonts w:ascii="Times New Roman" w:hAnsi="Times New Roman"/>
          <w:sz w:val="28"/>
          <w:szCs w:val="28"/>
        </w:rPr>
        <w:t xml:space="preserve">Постановление Министерства образования Республики Беларусь от 19 июля 2011 г. № 89 «Об утверждении положения о воспитательно-оздоровительном учреждении образования» (в ред. </w:t>
      </w:r>
      <w:hyperlink r:id="rId8" w:history="1">
        <w:r w:rsidRPr="00BA1F01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BA1F01">
        <w:rPr>
          <w:rFonts w:ascii="Times New Roman" w:hAnsi="Times New Roman"/>
          <w:sz w:val="28"/>
          <w:szCs w:val="28"/>
        </w:rPr>
        <w:t xml:space="preserve"> Минобразования от 24.05.2013 № 27).</w:t>
      </w:r>
    </w:p>
    <w:p w:rsidR="00BA1F01" w:rsidRPr="00BA1F01" w:rsidRDefault="00BA1F01" w:rsidP="00BA1F01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bCs/>
          <w:sz w:val="28"/>
          <w:szCs w:val="28"/>
        </w:rPr>
      </w:pPr>
      <w:r w:rsidRPr="00BA1F01">
        <w:rPr>
          <w:rFonts w:ascii="Times New Roman" w:hAnsi="Times New Roman"/>
          <w:bCs/>
          <w:sz w:val="28"/>
          <w:szCs w:val="28"/>
        </w:rPr>
        <w:t xml:space="preserve">Постановление Министерства здравоохранения Республики Беларусь от 26 декабря 2012 г. № 205 «Об утверждении санитарных норм и правил «Требования к оздоровительным организациям для детей» и признании </w:t>
      </w:r>
      <w:r w:rsidRPr="00BA1F01">
        <w:rPr>
          <w:rFonts w:ascii="Times New Roman" w:hAnsi="Times New Roman"/>
          <w:bCs/>
          <w:sz w:val="28"/>
          <w:szCs w:val="28"/>
        </w:rPr>
        <w:lastRenderedPageBreak/>
        <w:t xml:space="preserve">утратившими силу некоторых постановлений министерства здравоохранения Республики Беларусь и главного государственного санитарного врача Республики Беларусь </w:t>
      </w:r>
      <w:r w:rsidRPr="00BA1F01">
        <w:rPr>
          <w:rFonts w:ascii="Times New Roman" w:hAnsi="Times New Roman"/>
          <w:sz w:val="28"/>
          <w:szCs w:val="28"/>
        </w:rPr>
        <w:t>(в ред. постановлений Минздрава от 29.07.</w:t>
      </w:r>
      <w:r w:rsidRPr="00BA1F01">
        <w:rPr>
          <w:rFonts w:ascii="Times New Roman" w:hAnsi="Times New Roman"/>
          <w:bCs/>
          <w:sz w:val="28"/>
          <w:szCs w:val="28"/>
        </w:rPr>
        <w:t xml:space="preserve">2014 </w:t>
      </w:r>
      <w:hyperlink r:id="rId9" w:history="1">
        <w:r w:rsidRPr="00BA1F01">
          <w:rPr>
            <w:rFonts w:ascii="Times New Roman" w:hAnsi="Times New Roman"/>
            <w:bCs/>
            <w:sz w:val="28"/>
            <w:szCs w:val="28"/>
          </w:rPr>
          <w:t>№ 63</w:t>
        </w:r>
      </w:hyperlink>
      <w:r w:rsidRPr="00BA1F01">
        <w:rPr>
          <w:rFonts w:ascii="Times New Roman" w:hAnsi="Times New Roman"/>
          <w:bCs/>
          <w:sz w:val="28"/>
          <w:szCs w:val="28"/>
        </w:rPr>
        <w:t xml:space="preserve">, от 25.11.2014 </w:t>
      </w:r>
      <w:hyperlink r:id="rId10" w:history="1">
        <w:r w:rsidRPr="00BA1F01">
          <w:rPr>
            <w:rFonts w:ascii="Times New Roman" w:hAnsi="Times New Roman"/>
            <w:bCs/>
            <w:sz w:val="28"/>
            <w:szCs w:val="28"/>
          </w:rPr>
          <w:t>№ 78</w:t>
        </w:r>
      </w:hyperlink>
      <w:r w:rsidRPr="00BA1F01">
        <w:rPr>
          <w:rFonts w:ascii="Times New Roman" w:hAnsi="Times New Roman"/>
          <w:bCs/>
          <w:sz w:val="28"/>
          <w:szCs w:val="28"/>
        </w:rPr>
        <w:t>).</w:t>
      </w:r>
    </w:p>
    <w:p w:rsidR="00BA1F01" w:rsidRPr="00BA1F01" w:rsidRDefault="00BA1F01" w:rsidP="00BA1F01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BA1F01">
        <w:rPr>
          <w:rFonts w:ascii="Times New Roman" w:hAnsi="Times New Roman"/>
          <w:bCs/>
          <w:sz w:val="28"/>
          <w:szCs w:val="28"/>
        </w:rPr>
        <w:t xml:space="preserve">Санитарные нормы и правила «Требования к оздоровительным организациям для детей» (утверждены Постановлением Министерства здравоохранения Республики Беларусь от 26.12.2012 № 205) (в ред. постановлений Минздрава от 29.07.2014 </w:t>
      </w:r>
      <w:hyperlink r:id="rId11" w:history="1">
        <w:r w:rsidRPr="00BA1F01">
          <w:rPr>
            <w:rFonts w:ascii="Times New Roman" w:hAnsi="Times New Roman"/>
            <w:bCs/>
            <w:sz w:val="28"/>
            <w:szCs w:val="28"/>
          </w:rPr>
          <w:t>№ 63</w:t>
        </w:r>
      </w:hyperlink>
      <w:r w:rsidRPr="00BA1F01">
        <w:rPr>
          <w:rFonts w:ascii="Times New Roman" w:hAnsi="Times New Roman"/>
          <w:bCs/>
          <w:sz w:val="28"/>
          <w:szCs w:val="28"/>
        </w:rPr>
        <w:t xml:space="preserve">, от 25.11.2014 </w:t>
      </w:r>
      <w:hyperlink r:id="rId12" w:history="1">
        <w:r w:rsidRPr="00BA1F01">
          <w:rPr>
            <w:rFonts w:ascii="Times New Roman" w:hAnsi="Times New Roman"/>
            <w:bCs/>
            <w:sz w:val="28"/>
            <w:szCs w:val="28"/>
          </w:rPr>
          <w:t>№ 78</w:t>
        </w:r>
      </w:hyperlink>
      <w:r w:rsidRPr="00BA1F01">
        <w:rPr>
          <w:rFonts w:ascii="Times New Roman" w:hAnsi="Times New Roman"/>
          <w:bCs/>
          <w:sz w:val="28"/>
          <w:szCs w:val="28"/>
        </w:rPr>
        <w:t>).</w:t>
      </w:r>
    </w:p>
    <w:p w:rsidR="00BA1F01" w:rsidRPr="00BA1F01" w:rsidRDefault="00BA1F01" w:rsidP="00BA1F01">
      <w:pPr>
        <w:pStyle w:val="point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BA1F01">
        <w:rPr>
          <w:sz w:val="28"/>
          <w:szCs w:val="28"/>
        </w:rPr>
        <w:t>Постановление Министерства образования Республики Беларусь от 17 июля 2007 г. № 35а «Об утверждении инструкции об организации участия обучающихся учреждений образования в туристских походах и экскурсиях».</w:t>
      </w:r>
    </w:p>
    <w:p w:rsidR="00BA1F01" w:rsidRPr="00BA1F01" w:rsidRDefault="00BA1F01" w:rsidP="00BA1F01">
      <w:pPr>
        <w:pStyle w:val="point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BA1F01">
        <w:rPr>
          <w:sz w:val="28"/>
          <w:szCs w:val="28"/>
        </w:rPr>
        <w:t>Постановление Совета Министров Республики Беларусь от 30 июня 2008 г. № 972 «О некоторых вопросах автомобильных перевозок пассажиров».</w:t>
      </w:r>
    </w:p>
    <w:p w:rsidR="00BA1F01" w:rsidRPr="00BA1F01" w:rsidRDefault="00BA1F01" w:rsidP="00BA1F01">
      <w:pPr>
        <w:pStyle w:val="point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A1F01">
        <w:rPr>
          <w:sz w:val="28"/>
          <w:szCs w:val="28"/>
        </w:rPr>
        <w:t>Программа воспитания детей, достигших высоких показателей в учебной и общественной деятельности</w:t>
      </w:r>
    </w:p>
    <w:p w:rsidR="00BA1F01" w:rsidRPr="00BA1F01" w:rsidRDefault="00BA1F01" w:rsidP="00BA1F01">
      <w:pPr>
        <w:pStyle w:val="point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A1F01">
        <w:rPr>
          <w:sz w:val="28"/>
          <w:szCs w:val="28"/>
        </w:rPr>
        <w:t>Программа о воспитании детей, нуждающихся в оздоровлении</w:t>
      </w:r>
    </w:p>
    <w:p w:rsidR="00BA1F01" w:rsidRPr="00BA1F01" w:rsidRDefault="00BA1F01" w:rsidP="00BA1F01">
      <w:pPr>
        <w:pStyle w:val="point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A1F01">
        <w:rPr>
          <w:sz w:val="28"/>
          <w:szCs w:val="28"/>
        </w:rPr>
        <w:t>КОНЦЕПЦИЯДЕТСКОГО ОТДЫХА И ОЗДОРОВЛЕНИЯ В РЕСПУБЛИКЕБЕЛАРУСЬ</w:t>
      </w:r>
    </w:p>
    <w:p w:rsidR="00BA1F01" w:rsidRPr="00BA1F01" w:rsidRDefault="00BA1F01" w:rsidP="00BA1F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1F01" w:rsidRPr="00BA1F01" w:rsidRDefault="00BA1F01" w:rsidP="00BA1F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1F01" w:rsidRPr="00BA1F01" w:rsidRDefault="00BA1F01" w:rsidP="00BA1F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1F01" w:rsidRPr="00BA1F01" w:rsidRDefault="00BA1F01" w:rsidP="00BA1F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01" w:rsidRPr="00BA1F01" w:rsidRDefault="00BA1F01" w:rsidP="00BA1F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01" w:rsidRPr="00BA1F01" w:rsidRDefault="00BA1F01" w:rsidP="00BA1F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01" w:rsidRPr="00BA1F01" w:rsidRDefault="00BA1F01" w:rsidP="00BA1F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01" w:rsidRPr="00BA1F01" w:rsidRDefault="00BA1F01" w:rsidP="00BA1F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01" w:rsidRPr="00BA1F01" w:rsidRDefault="00BA1F01" w:rsidP="00BA1F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01" w:rsidRDefault="00BA1F01" w:rsidP="00BA1F0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1F01" w:rsidRDefault="00BA1F01" w:rsidP="00BA1F0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1F01" w:rsidRDefault="00BA1F01" w:rsidP="00BA1F0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1F01" w:rsidRDefault="00BA1F01" w:rsidP="00BA1F0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1F01" w:rsidRDefault="00BA1F01" w:rsidP="00BA1F0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1F01" w:rsidRDefault="00BA1F01" w:rsidP="00BA1F0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1F01" w:rsidRDefault="00BA1F01" w:rsidP="00BA1F0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1F01" w:rsidRDefault="00BA1F01" w:rsidP="00BA1F0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1F01" w:rsidRDefault="00BA1F01" w:rsidP="00BA1F0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1F01" w:rsidRDefault="00BA1F01" w:rsidP="00BA1F0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1F01" w:rsidRDefault="00BA1F01" w:rsidP="001750B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1F01" w:rsidRDefault="00BA1F01" w:rsidP="001750B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05FAA" w:rsidRDefault="00305FAA" w:rsidP="001750B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05FAA" w:rsidRDefault="00305FAA" w:rsidP="001750B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05FAA" w:rsidRDefault="00305FAA" w:rsidP="001750B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05FAA" w:rsidRDefault="00305FAA" w:rsidP="001750B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05FAA" w:rsidRPr="00305FAA" w:rsidRDefault="00305FAA" w:rsidP="00305FAA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2</w:t>
      </w:r>
      <w:r w:rsidRPr="00305FAA">
        <w:rPr>
          <w:rFonts w:ascii="Times New Roman" w:hAnsi="Times New Roman" w:cs="Times New Roman"/>
          <w:b/>
          <w:sz w:val="28"/>
        </w:rPr>
        <w:t>. Цели и задачи работы профильного лагеря «Эрудит»</w:t>
      </w:r>
    </w:p>
    <w:p w:rsidR="001750BA" w:rsidRPr="005938B9" w:rsidRDefault="001750BA" w:rsidP="00305FAA">
      <w:pPr>
        <w:rPr>
          <w:rFonts w:ascii="Times New Roman" w:hAnsi="Times New Roman"/>
          <w:b/>
          <w:sz w:val="28"/>
        </w:rPr>
      </w:pPr>
    </w:p>
    <w:p w:rsidR="001750BA" w:rsidRPr="00B07613" w:rsidRDefault="001750BA" w:rsidP="001750B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07613"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>способствовать созданию благоприятных условий для укрепления здоровья и организации досуга учащихся во время весенних каникул, развитие творческого и интеллектуального потенциала личности, её индивидуальных способностей и дарований, творческой активности с учётом собственных интересов, наклонностей и возможностей.</w:t>
      </w:r>
    </w:p>
    <w:p w:rsidR="001750BA" w:rsidRPr="00B07613" w:rsidRDefault="001750BA" w:rsidP="001750BA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07613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1750BA" w:rsidRPr="00B07613" w:rsidRDefault="001750BA" w:rsidP="001750BA">
      <w:pPr>
        <w:numPr>
          <w:ilvl w:val="0"/>
          <w:numId w:val="2"/>
        </w:numPr>
        <w:tabs>
          <w:tab w:val="left" w:pos="840"/>
        </w:tabs>
        <w:spacing w:after="0" w:line="240" w:lineRule="auto"/>
        <w:ind w:firstLine="207"/>
        <w:contextualSpacing/>
        <w:jc w:val="both"/>
        <w:rPr>
          <w:rFonts w:ascii="Times New Roman" w:hAnsi="Times New Roman"/>
          <w:sz w:val="28"/>
          <w:szCs w:val="28"/>
        </w:rPr>
      </w:pPr>
      <w:r w:rsidRPr="00B07613">
        <w:rPr>
          <w:rFonts w:ascii="Times New Roman" w:hAnsi="Times New Roman"/>
          <w:sz w:val="28"/>
          <w:szCs w:val="28"/>
        </w:rPr>
        <w:t xml:space="preserve">Создавать условия для организованного отдыха детей. </w:t>
      </w:r>
    </w:p>
    <w:p w:rsidR="001750BA" w:rsidRPr="00B07613" w:rsidRDefault="001750BA" w:rsidP="001750BA">
      <w:pPr>
        <w:numPr>
          <w:ilvl w:val="0"/>
          <w:numId w:val="2"/>
        </w:numPr>
        <w:tabs>
          <w:tab w:val="left" w:pos="840"/>
        </w:tabs>
        <w:spacing w:after="0" w:line="240" w:lineRule="auto"/>
        <w:ind w:firstLine="207"/>
        <w:contextualSpacing/>
        <w:jc w:val="both"/>
        <w:rPr>
          <w:rFonts w:ascii="Times New Roman" w:hAnsi="Times New Roman"/>
          <w:sz w:val="28"/>
          <w:szCs w:val="28"/>
        </w:rPr>
      </w:pPr>
      <w:r w:rsidRPr="00B07613">
        <w:rPr>
          <w:rFonts w:ascii="Times New Roman" w:hAnsi="Times New Roman"/>
          <w:sz w:val="28"/>
          <w:szCs w:val="28"/>
        </w:rPr>
        <w:t>Приобщать ребят к творческим видам деятельности, развитие творческого мышления.</w:t>
      </w:r>
    </w:p>
    <w:p w:rsidR="001750BA" w:rsidRPr="00B07613" w:rsidRDefault="001750BA" w:rsidP="001750BA">
      <w:pPr>
        <w:numPr>
          <w:ilvl w:val="0"/>
          <w:numId w:val="2"/>
        </w:numPr>
        <w:tabs>
          <w:tab w:val="left" w:pos="840"/>
        </w:tabs>
        <w:spacing w:after="0" w:line="240" w:lineRule="auto"/>
        <w:ind w:firstLine="207"/>
        <w:contextualSpacing/>
        <w:jc w:val="both"/>
        <w:rPr>
          <w:rFonts w:ascii="Times New Roman" w:hAnsi="Times New Roman"/>
          <w:sz w:val="28"/>
          <w:szCs w:val="28"/>
        </w:rPr>
      </w:pPr>
      <w:r w:rsidRPr="00B07613">
        <w:rPr>
          <w:rFonts w:ascii="Times New Roman" w:hAnsi="Times New Roman"/>
          <w:sz w:val="28"/>
          <w:szCs w:val="28"/>
        </w:rPr>
        <w:t>Создать условия для формирования гражданской позиции, патриотических чувств, знаний по краеведению.</w:t>
      </w:r>
    </w:p>
    <w:p w:rsidR="001750BA" w:rsidRPr="00B07613" w:rsidRDefault="001750BA" w:rsidP="001750BA">
      <w:pPr>
        <w:numPr>
          <w:ilvl w:val="0"/>
          <w:numId w:val="2"/>
        </w:numPr>
        <w:tabs>
          <w:tab w:val="left" w:pos="840"/>
        </w:tabs>
        <w:spacing w:after="0" w:line="240" w:lineRule="auto"/>
        <w:ind w:firstLine="207"/>
        <w:contextualSpacing/>
        <w:jc w:val="both"/>
        <w:rPr>
          <w:rFonts w:ascii="Times New Roman" w:hAnsi="Times New Roman"/>
          <w:sz w:val="28"/>
          <w:szCs w:val="28"/>
        </w:rPr>
      </w:pPr>
      <w:r w:rsidRPr="00B07613">
        <w:rPr>
          <w:rFonts w:ascii="Times New Roman" w:hAnsi="Times New Roman"/>
          <w:sz w:val="28"/>
          <w:szCs w:val="28"/>
        </w:rPr>
        <w:t xml:space="preserve">Способствовать формированию культурного поведения. </w:t>
      </w:r>
    </w:p>
    <w:p w:rsidR="001750BA" w:rsidRPr="00B07613" w:rsidRDefault="001750BA" w:rsidP="001750BA">
      <w:pPr>
        <w:numPr>
          <w:ilvl w:val="0"/>
          <w:numId w:val="2"/>
        </w:numPr>
        <w:tabs>
          <w:tab w:val="left" w:pos="840"/>
        </w:tabs>
        <w:spacing w:after="0" w:line="240" w:lineRule="auto"/>
        <w:ind w:firstLine="207"/>
        <w:contextualSpacing/>
        <w:jc w:val="both"/>
        <w:rPr>
          <w:rFonts w:ascii="Times New Roman" w:hAnsi="Times New Roman"/>
          <w:sz w:val="28"/>
          <w:szCs w:val="28"/>
        </w:rPr>
      </w:pPr>
      <w:r w:rsidRPr="00B07613">
        <w:rPr>
          <w:rFonts w:ascii="Times New Roman" w:hAnsi="Times New Roman"/>
          <w:sz w:val="28"/>
          <w:szCs w:val="28"/>
        </w:rPr>
        <w:t>Способствовать формированию санитарно-гигиенической культуры.</w:t>
      </w:r>
    </w:p>
    <w:p w:rsidR="001750BA" w:rsidRPr="00B07613" w:rsidRDefault="001750BA" w:rsidP="001750BA">
      <w:pPr>
        <w:numPr>
          <w:ilvl w:val="0"/>
          <w:numId w:val="2"/>
        </w:numPr>
        <w:tabs>
          <w:tab w:val="left" w:pos="840"/>
        </w:tabs>
        <w:spacing w:after="0" w:line="240" w:lineRule="auto"/>
        <w:ind w:firstLine="207"/>
        <w:contextualSpacing/>
        <w:jc w:val="both"/>
        <w:rPr>
          <w:rFonts w:ascii="Times New Roman" w:hAnsi="Times New Roman"/>
          <w:sz w:val="28"/>
          <w:szCs w:val="28"/>
        </w:rPr>
      </w:pPr>
      <w:r w:rsidRPr="00B07613">
        <w:rPr>
          <w:rFonts w:ascii="Times New Roman" w:hAnsi="Times New Roman"/>
          <w:sz w:val="28"/>
          <w:szCs w:val="28"/>
        </w:rPr>
        <w:t>Создавать благоприятные условия для укрепления здоровья детей.</w:t>
      </w:r>
    </w:p>
    <w:p w:rsidR="001750BA" w:rsidRPr="00B07613" w:rsidRDefault="001750BA" w:rsidP="001750BA">
      <w:pPr>
        <w:numPr>
          <w:ilvl w:val="0"/>
          <w:numId w:val="2"/>
        </w:numPr>
        <w:tabs>
          <w:tab w:val="left" w:pos="840"/>
        </w:tabs>
        <w:spacing w:after="0" w:line="240" w:lineRule="auto"/>
        <w:ind w:firstLine="207"/>
        <w:contextualSpacing/>
        <w:jc w:val="both"/>
        <w:rPr>
          <w:rFonts w:ascii="Times New Roman" w:hAnsi="Times New Roman"/>
          <w:sz w:val="28"/>
          <w:szCs w:val="28"/>
        </w:rPr>
      </w:pPr>
      <w:r w:rsidRPr="00B07613">
        <w:rPr>
          <w:rFonts w:ascii="Times New Roman" w:hAnsi="Times New Roman"/>
          <w:sz w:val="28"/>
          <w:szCs w:val="28"/>
        </w:rPr>
        <w:t>Предоставлять ребенку возможность для самореализации на индивидуальном личностном потенциале.</w:t>
      </w:r>
    </w:p>
    <w:p w:rsidR="001750BA" w:rsidRPr="005938B9" w:rsidRDefault="001750BA" w:rsidP="001750BA">
      <w:pPr>
        <w:numPr>
          <w:ilvl w:val="0"/>
          <w:numId w:val="2"/>
        </w:numPr>
        <w:tabs>
          <w:tab w:val="left" w:pos="840"/>
        </w:tabs>
        <w:spacing w:after="0" w:line="240" w:lineRule="auto"/>
        <w:ind w:firstLine="207"/>
        <w:contextualSpacing/>
        <w:jc w:val="both"/>
      </w:pPr>
      <w:r w:rsidRPr="00B07613">
        <w:rPr>
          <w:rFonts w:ascii="Times New Roman" w:hAnsi="Times New Roman"/>
          <w:sz w:val="28"/>
          <w:szCs w:val="28"/>
        </w:rPr>
        <w:t>Формировать у ребят навыки общения и толерантности</w:t>
      </w:r>
    </w:p>
    <w:p w:rsidR="004F400E" w:rsidRPr="00A84BFE" w:rsidRDefault="004F400E" w:rsidP="004F400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400E" w:rsidRPr="00A84BFE" w:rsidRDefault="004F400E" w:rsidP="004F400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BFE">
        <w:rPr>
          <w:rFonts w:ascii="Times New Roman" w:hAnsi="Times New Roman" w:cs="Times New Roman"/>
          <w:b/>
          <w:spacing w:val="-11"/>
          <w:sz w:val="28"/>
          <w:szCs w:val="28"/>
        </w:rPr>
        <w:t>Паспорт лагеря</w:t>
      </w:r>
    </w:p>
    <w:p w:rsidR="004F400E" w:rsidRDefault="004F400E" w:rsidP="0055696D">
      <w:pPr>
        <w:shd w:val="clear" w:color="auto" w:fill="FFFFFF"/>
        <w:spacing w:after="0" w:line="240" w:lineRule="auto"/>
        <w:ind w:firstLine="284"/>
        <w:contextualSpacing/>
        <w:jc w:val="both"/>
      </w:pPr>
      <w:r w:rsidRPr="00A84BFE">
        <w:rPr>
          <w:rFonts w:ascii="Times New Roman" w:hAnsi="Times New Roman" w:cs="Times New Roman"/>
          <w:sz w:val="28"/>
          <w:szCs w:val="28"/>
        </w:rPr>
        <w:t xml:space="preserve">Профильный лагерь находится на территории УО «Полоцкая государственная гимназия № 2». Продолжительность смены </w:t>
      </w:r>
      <w:r>
        <w:rPr>
          <w:rFonts w:ascii="Times New Roman" w:hAnsi="Times New Roman" w:cs="Times New Roman"/>
          <w:sz w:val="28"/>
          <w:szCs w:val="28"/>
        </w:rPr>
        <w:t>6</w:t>
      </w:r>
      <w:r w:rsidR="00E823C0" w:rsidRPr="00E823C0">
        <w:rPr>
          <w:rFonts w:ascii="Times New Roman" w:hAnsi="Times New Roman" w:cs="Times New Roman"/>
          <w:sz w:val="28"/>
          <w:szCs w:val="28"/>
        </w:rPr>
        <w:t xml:space="preserve"> </w:t>
      </w:r>
      <w:r w:rsidRPr="00A84BFE">
        <w:rPr>
          <w:rFonts w:ascii="Times New Roman" w:hAnsi="Times New Roman" w:cs="Times New Roman"/>
          <w:sz w:val="28"/>
          <w:szCs w:val="28"/>
        </w:rPr>
        <w:t xml:space="preserve">рабочих дней. </w:t>
      </w:r>
      <w:r w:rsidRPr="003E4D3F">
        <w:rPr>
          <w:rFonts w:ascii="Times New Roman" w:hAnsi="Times New Roman" w:cs="Times New Roman"/>
          <w:sz w:val="28"/>
          <w:szCs w:val="28"/>
        </w:rPr>
        <w:t xml:space="preserve">Лагерь рассчитан </w:t>
      </w:r>
      <w:r w:rsidRPr="003E4D3F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="00E823C0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="0055696D" w:rsidRPr="0055696D">
        <w:rPr>
          <w:rFonts w:ascii="Times New Roman" w:hAnsi="Times New Roman" w:cs="Times New Roman"/>
          <w:sz w:val="28"/>
          <w:szCs w:val="28"/>
        </w:rPr>
        <w:t>27</w:t>
      </w:r>
      <w:r w:rsidR="00BC7286">
        <w:rPr>
          <w:rFonts w:ascii="Times New Roman" w:hAnsi="Times New Roman" w:cs="Times New Roman"/>
          <w:sz w:val="28"/>
          <w:szCs w:val="28"/>
        </w:rPr>
        <w:t xml:space="preserve"> </w:t>
      </w:r>
      <w:r w:rsidRPr="0055696D">
        <w:rPr>
          <w:rFonts w:ascii="Times New Roman" w:hAnsi="Times New Roman" w:cs="Times New Roman"/>
          <w:sz w:val="28"/>
          <w:szCs w:val="28"/>
        </w:rPr>
        <w:t>человек. Возраст детей: 6-10 лет</w:t>
      </w:r>
      <w:r w:rsidR="003E4D3F" w:rsidRPr="0055696D">
        <w:rPr>
          <w:rFonts w:ascii="Times New Roman" w:hAnsi="Times New Roman" w:cs="Times New Roman"/>
          <w:sz w:val="28"/>
          <w:szCs w:val="28"/>
        </w:rPr>
        <w:t xml:space="preserve"> – </w:t>
      </w:r>
      <w:r w:rsidR="0055696D" w:rsidRPr="0055696D">
        <w:rPr>
          <w:rFonts w:ascii="Times New Roman" w:hAnsi="Times New Roman" w:cs="Times New Roman"/>
          <w:sz w:val="28"/>
          <w:szCs w:val="28"/>
        </w:rPr>
        <w:t>27</w:t>
      </w:r>
      <w:r w:rsidRPr="0055696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5696D" w:rsidRPr="0055696D">
        <w:rPr>
          <w:rFonts w:ascii="Times New Roman" w:hAnsi="Times New Roman" w:cs="Times New Roman"/>
          <w:sz w:val="28"/>
          <w:szCs w:val="28"/>
        </w:rPr>
        <w:t>.</w:t>
      </w:r>
    </w:p>
    <w:p w:rsidR="004F400E" w:rsidRDefault="004F400E"/>
    <w:p w:rsidR="004F400E" w:rsidRDefault="004F400E"/>
    <w:p w:rsidR="004F400E" w:rsidRDefault="004F400E"/>
    <w:p w:rsidR="001750BA" w:rsidRDefault="001750BA"/>
    <w:p w:rsidR="001750BA" w:rsidRDefault="001750BA"/>
    <w:p w:rsidR="001750BA" w:rsidRDefault="001750BA"/>
    <w:p w:rsidR="0055696D" w:rsidRDefault="0055696D"/>
    <w:p w:rsidR="0055696D" w:rsidRDefault="0055696D"/>
    <w:p w:rsidR="0055696D" w:rsidRDefault="0055696D"/>
    <w:p w:rsidR="001750BA" w:rsidRPr="001750BA" w:rsidRDefault="001750BA" w:rsidP="001750BA">
      <w:pPr>
        <w:pStyle w:val="a3"/>
        <w:rPr>
          <w:rFonts w:ascii="Times New Roman" w:hAnsi="Times New Roman" w:cs="Times New Roman"/>
          <w:sz w:val="28"/>
        </w:rPr>
      </w:pPr>
    </w:p>
    <w:p w:rsidR="00305FAA" w:rsidRPr="00A416B4" w:rsidRDefault="00305FAA" w:rsidP="00305FAA">
      <w:pPr>
        <w:tabs>
          <w:tab w:val="left" w:pos="840"/>
        </w:tabs>
        <w:ind w:left="567"/>
        <w:contextualSpacing/>
        <w:jc w:val="both"/>
      </w:pPr>
    </w:p>
    <w:p w:rsidR="00305FAA" w:rsidRDefault="00305FAA" w:rsidP="00305F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 w:rsidRPr="006C04A9">
        <w:rPr>
          <w:rFonts w:ascii="Times New Roman" w:hAnsi="Times New Roman"/>
          <w:sz w:val="28"/>
          <w:u w:val="single"/>
        </w:rPr>
        <w:lastRenderedPageBreak/>
        <w:t>Организационная работа</w:t>
      </w:r>
    </w:p>
    <w:p w:rsidR="00305FAA" w:rsidRDefault="00305FAA" w:rsidP="00305FAA">
      <w:pPr>
        <w:jc w:val="both"/>
        <w:rPr>
          <w:rFonts w:ascii="Times New Roman" w:hAnsi="Times New Roman"/>
          <w:sz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659"/>
        <w:gridCol w:w="2127"/>
        <w:gridCol w:w="3508"/>
      </w:tblGrid>
      <w:tr w:rsidR="00305FAA" w:rsidRPr="00305FAA" w:rsidTr="003E4D3F">
        <w:trPr>
          <w:trHeight w:val="833"/>
        </w:trPr>
        <w:tc>
          <w:tcPr>
            <w:tcW w:w="594" w:type="dxa"/>
          </w:tcPr>
          <w:p w:rsidR="00305FAA" w:rsidRPr="00305FAA" w:rsidRDefault="00305FAA" w:rsidP="00305F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F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5FAA" w:rsidRPr="00305FAA" w:rsidRDefault="00305FAA" w:rsidP="00305FAA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5F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05F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05F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659" w:type="dxa"/>
          </w:tcPr>
          <w:p w:rsidR="00305FAA" w:rsidRPr="00305FAA" w:rsidRDefault="00305FAA" w:rsidP="00305FAA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5FAA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2127" w:type="dxa"/>
          </w:tcPr>
          <w:p w:rsidR="00305FAA" w:rsidRPr="00305FAA" w:rsidRDefault="00305FAA" w:rsidP="00305FAA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05FAA" w:rsidRPr="00305FAA" w:rsidRDefault="00305FAA" w:rsidP="00305F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F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08" w:type="dxa"/>
          </w:tcPr>
          <w:p w:rsidR="00305FAA" w:rsidRPr="00305FAA" w:rsidRDefault="00305FAA" w:rsidP="00305FAA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05FAA" w:rsidRPr="00305FAA" w:rsidRDefault="00305FAA" w:rsidP="00305F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FA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05FAA" w:rsidRPr="00305FAA" w:rsidTr="00944074">
        <w:trPr>
          <w:trHeight w:val="1232"/>
        </w:trPr>
        <w:tc>
          <w:tcPr>
            <w:tcW w:w="594" w:type="dxa"/>
          </w:tcPr>
          <w:p w:rsidR="00305FAA" w:rsidRPr="00305FAA" w:rsidRDefault="00305FAA" w:rsidP="00305F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F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9" w:type="dxa"/>
          </w:tcPr>
          <w:p w:rsidR="00305FAA" w:rsidRPr="00305FAA" w:rsidRDefault="00305FAA" w:rsidP="00305FAA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5FAA">
              <w:rPr>
                <w:rFonts w:ascii="Times New Roman" w:hAnsi="Times New Roman" w:cs="Times New Roman"/>
                <w:sz w:val="28"/>
                <w:szCs w:val="28"/>
              </w:rPr>
              <w:t>Оформление методического уголка</w:t>
            </w:r>
          </w:p>
        </w:tc>
        <w:tc>
          <w:tcPr>
            <w:tcW w:w="2127" w:type="dxa"/>
          </w:tcPr>
          <w:p w:rsidR="00305FAA" w:rsidRPr="00305FAA" w:rsidRDefault="00944074" w:rsidP="00305FAA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20.03.2024</w:t>
            </w:r>
          </w:p>
        </w:tc>
        <w:tc>
          <w:tcPr>
            <w:tcW w:w="3508" w:type="dxa"/>
          </w:tcPr>
          <w:p w:rsidR="00305FAA" w:rsidRPr="007331F5" w:rsidRDefault="00305FAA" w:rsidP="003E4D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FAA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  <w:r w:rsidRPr="00305F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44074">
              <w:rPr>
                <w:rFonts w:ascii="Times New Roman" w:hAnsi="Times New Roman" w:cs="Times New Roman"/>
                <w:sz w:val="28"/>
                <w:szCs w:val="28"/>
              </w:rPr>
              <w:t>Андронова И.Л.</w:t>
            </w:r>
          </w:p>
          <w:p w:rsidR="003E4D3F" w:rsidRDefault="003E4D3F" w:rsidP="003E4D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воспитатель: </w:t>
            </w:r>
          </w:p>
          <w:p w:rsidR="003E4D3F" w:rsidRPr="00305FAA" w:rsidRDefault="003E4D3F" w:rsidP="003E4D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Лях С.О.</w:t>
            </w:r>
          </w:p>
        </w:tc>
      </w:tr>
      <w:tr w:rsidR="00AF220E" w:rsidRPr="00305FAA" w:rsidTr="003E4D3F">
        <w:tc>
          <w:tcPr>
            <w:tcW w:w="594" w:type="dxa"/>
          </w:tcPr>
          <w:p w:rsidR="00AF220E" w:rsidRPr="00305FAA" w:rsidRDefault="00AF220E" w:rsidP="00305F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F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9" w:type="dxa"/>
          </w:tcPr>
          <w:p w:rsidR="00AF220E" w:rsidRPr="00305FAA" w:rsidRDefault="00AF220E" w:rsidP="00305F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FAA">
              <w:rPr>
                <w:rFonts w:ascii="Times New Roman" w:hAnsi="Times New Roman" w:cs="Times New Roman"/>
                <w:sz w:val="28"/>
                <w:szCs w:val="28"/>
              </w:rPr>
              <w:t xml:space="preserve">Набор детей в лагерь </w:t>
            </w:r>
          </w:p>
        </w:tc>
        <w:tc>
          <w:tcPr>
            <w:tcW w:w="2127" w:type="dxa"/>
          </w:tcPr>
          <w:p w:rsidR="00AF220E" w:rsidRPr="00305FAA" w:rsidRDefault="00944074" w:rsidP="003E4D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11.03.2024  - 20</w:t>
            </w:r>
            <w:r w:rsidR="003E4D3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AF220E" w:rsidRPr="00305FA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8" w:type="dxa"/>
          </w:tcPr>
          <w:p w:rsidR="00AF220E" w:rsidRPr="00305FAA" w:rsidRDefault="007331F5" w:rsidP="002B62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FAA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  <w:r w:rsidRPr="00305F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44074">
              <w:rPr>
                <w:rFonts w:ascii="Times New Roman" w:hAnsi="Times New Roman" w:cs="Times New Roman"/>
                <w:sz w:val="28"/>
                <w:szCs w:val="28"/>
              </w:rPr>
              <w:t>Андронова И.Л.</w:t>
            </w:r>
          </w:p>
        </w:tc>
      </w:tr>
      <w:tr w:rsidR="007331F5" w:rsidRPr="00305FAA" w:rsidTr="003E4D3F">
        <w:tc>
          <w:tcPr>
            <w:tcW w:w="594" w:type="dxa"/>
          </w:tcPr>
          <w:p w:rsidR="007331F5" w:rsidRPr="00305FAA" w:rsidRDefault="007331F5" w:rsidP="00733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F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9" w:type="dxa"/>
          </w:tcPr>
          <w:p w:rsidR="007331F5" w:rsidRPr="00305FAA" w:rsidRDefault="007331F5" w:rsidP="00733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FAA">
              <w:rPr>
                <w:rFonts w:ascii="Times New Roman" w:hAnsi="Times New Roman" w:cs="Times New Roman"/>
                <w:sz w:val="28"/>
                <w:szCs w:val="28"/>
              </w:rPr>
              <w:t>Разработка режима дня лагеря</w:t>
            </w:r>
          </w:p>
        </w:tc>
        <w:tc>
          <w:tcPr>
            <w:tcW w:w="2127" w:type="dxa"/>
          </w:tcPr>
          <w:p w:rsidR="007331F5" w:rsidRPr="00305FAA" w:rsidRDefault="00944074" w:rsidP="00733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331F5" w:rsidRPr="00305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1F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331F5" w:rsidRPr="00305FA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8" w:type="dxa"/>
          </w:tcPr>
          <w:p w:rsidR="00944074" w:rsidRPr="007331F5" w:rsidRDefault="007331F5" w:rsidP="00944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FAA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  <w:r w:rsidRPr="00305F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44074">
              <w:rPr>
                <w:rFonts w:ascii="Times New Roman" w:hAnsi="Times New Roman" w:cs="Times New Roman"/>
                <w:sz w:val="28"/>
                <w:szCs w:val="28"/>
              </w:rPr>
              <w:t>Андронова И.Л.</w:t>
            </w:r>
          </w:p>
          <w:p w:rsidR="007331F5" w:rsidRDefault="007331F5" w:rsidP="007331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воспитатель: </w:t>
            </w:r>
          </w:p>
          <w:p w:rsidR="007331F5" w:rsidRPr="00305FAA" w:rsidRDefault="007331F5" w:rsidP="00733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Лях С.О.</w:t>
            </w:r>
          </w:p>
        </w:tc>
      </w:tr>
      <w:tr w:rsidR="00AF220E" w:rsidRPr="00305FAA" w:rsidTr="003E4D3F">
        <w:tc>
          <w:tcPr>
            <w:tcW w:w="594" w:type="dxa"/>
          </w:tcPr>
          <w:p w:rsidR="00AF220E" w:rsidRPr="00305FAA" w:rsidRDefault="00AF220E" w:rsidP="00305F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FA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659" w:type="dxa"/>
          </w:tcPr>
          <w:p w:rsidR="00AF220E" w:rsidRPr="00305FAA" w:rsidRDefault="00AF220E" w:rsidP="00305F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FAA">
              <w:rPr>
                <w:rFonts w:ascii="Times New Roman" w:hAnsi="Times New Roman" w:cs="Times New Roman"/>
                <w:sz w:val="28"/>
                <w:szCs w:val="28"/>
              </w:rPr>
              <w:t>Подготовка помещений</w:t>
            </w:r>
          </w:p>
        </w:tc>
        <w:tc>
          <w:tcPr>
            <w:tcW w:w="2127" w:type="dxa"/>
          </w:tcPr>
          <w:p w:rsidR="00AF220E" w:rsidRPr="00305FAA" w:rsidRDefault="00944074" w:rsidP="00305F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E4D3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AF220E" w:rsidRPr="00305FA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8" w:type="dxa"/>
          </w:tcPr>
          <w:p w:rsidR="00AF220E" w:rsidRPr="00305FAA" w:rsidRDefault="007331F5" w:rsidP="002B62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FAA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  <w:r w:rsidRPr="00305F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44074">
              <w:rPr>
                <w:rFonts w:ascii="Times New Roman" w:hAnsi="Times New Roman" w:cs="Times New Roman"/>
                <w:sz w:val="28"/>
                <w:szCs w:val="28"/>
              </w:rPr>
              <w:t>Андронова И.Л.</w:t>
            </w:r>
          </w:p>
        </w:tc>
      </w:tr>
      <w:tr w:rsidR="007331F5" w:rsidRPr="00305FAA" w:rsidTr="003E4D3F">
        <w:tc>
          <w:tcPr>
            <w:tcW w:w="594" w:type="dxa"/>
          </w:tcPr>
          <w:p w:rsidR="007331F5" w:rsidRPr="00305FAA" w:rsidRDefault="007331F5" w:rsidP="00733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FA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9" w:type="dxa"/>
          </w:tcPr>
          <w:p w:rsidR="007331F5" w:rsidRPr="00305FAA" w:rsidRDefault="007331F5" w:rsidP="00733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FAA">
              <w:rPr>
                <w:rFonts w:ascii="Times New Roman" w:hAnsi="Times New Roman" w:cs="Times New Roman"/>
                <w:sz w:val="28"/>
                <w:szCs w:val="28"/>
              </w:rPr>
              <w:t>Составление планов воспитательной работы</w:t>
            </w:r>
          </w:p>
        </w:tc>
        <w:tc>
          <w:tcPr>
            <w:tcW w:w="2127" w:type="dxa"/>
          </w:tcPr>
          <w:p w:rsidR="007331F5" w:rsidRPr="00305FAA" w:rsidRDefault="00944074" w:rsidP="00733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12.03.2024 – 20</w:t>
            </w:r>
            <w:r w:rsidR="007331F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7331F5" w:rsidRPr="00305FA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8" w:type="dxa"/>
          </w:tcPr>
          <w:p w:rsidR="007331F5" w:rsidRPr="007331F5" w:rsidRDefault="007331F5" w:rsidP="00733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FAA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  <w:r w:rsidRPr="00305F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44074">
              <w:rPr>
                <w:rFonts w:ascii="Times New Roman" w:hAnsi="Times New Roman" w:cs="Times New Roman"/>
                <w:sz w:val="28"/>
                <w:szCs w:val="28"/>
              </w:rPr>
              <w:t>Андронова И.Л.</w:t>
            </w:r>
          </w:p>
          <w:p w:rsidR="007331F5" w:rsidRDefault="007331F5" w:rsidP="007331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воспитатель: </w:t>
            </w:r>
          </w:p>
          <w:p w:rsidR="007331F5" w:rsidRPr="00305FAA" w:rsidRDefault="007331F5" w:rsidP="00733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Лях С.О.</w:t>
            </w:r>
          </w:p>
        </w:tc>
      </w:tr>
      <w:tr w:rsidR="007331F5" w:rsidRPr="00305FAA" w:rsidTr="003E4D3F">
        <w:tc>
          <w:tcPr>
            <w:tcW w:w="594" w:type="dxa"/>
          </w:tcPr>
          <w:p w:rsidR="007331F5" w:rsidRPr="00305FAA" w:rsidRDefault="007331F5" w:rsidP="00733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F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9" w:type="dxa"/>
          </w:tcPr>
          <w:p w:rsidR="007331F5" w:rsidRPr="00305FAA" w:rsidRDefault="007331F5" w:rsidP="00733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FAA">
              <w:rPr>
                <w:rFonts w:ascii="Times New Roman" w:hAnsi="Times New Roman" w:cs="Times New Roman"/>
                <w:sz w:val="28"/>
                <w:szCs w:val="28"/>
              </w:rPr>
              <w:t>Коллективное планирование работы лагеря и отрядов  (старшие вожатые, воспитатели)</w:t>
            </w:r>
          </w:p>
        </w:tc>
        <w:tc>
          <w:tcPr>
            <w:tcW w:w="2127" w:type="dxa"/>
          </w:tcPr>
          <w:p w:rsidR="007331F5" w:rsidRPr="00305FAA" w:rsidRDefault="002466AB" w:rsidP="007331F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331F5" w:rsidRPr="00305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1F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331F5" w:rsidRPr="00305FAA">
              <w:rPr>
                <w:rFonts w:ascii="Times New Roman" w:hAnsi="Times New Roman" w:cs="Times New Roman"/>
                <w:sz w:val="28"/>
                <w:szCs w:val="28"/>
              </w:rPr>
              <w:t>.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8" w:type="dxa"/>
          </w:tcPr>
          <w:p w:rsidR="007331F5" w:rsidRPr="007331F5" w:rsidRDefault="007331F5" w:rsidP="00733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FAA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  <w:r w:rsidRPr="00305F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44074">
              <w:rPr>
                <w:rFonts w:ascii="Times New Roman" w:hAnsi="Times New Roman" w:cs="Times New Roman"/>
                <w:sz w:val="28"/>
                <w:szCs w:val="28"/>
              </w:rPr>
              <w:t>Андронова И.Л.</w:t>
            </w:r>
          </w:p>
          <w:p w:rsidR="007331F5" w:rsidRDefault="007331F5" w:rsidP="007331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воспитатель: </w:t>
            </w:r>
          </w:p>
          <w:p w:rsidR="007331F5" w:rsidRPr="00305FAA" w:rsidRDefault="007331F5" w:rsidP="00733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Лях С.О.</w:t>
            </w:r>
          </w:p>
        </w:tc>
      </w:tr>
      <w:tr w:rsidR="00AF220E" w:rsidRPr="00305FAA" w:rsidTr="003E4D3F">
        <w:tc>
          <w:tcPr>
            <w:tcW w:w="594" w:type="dxa"/>
          </w:tcPr>
          <w:p w:rsidR="00AF220E" w:rsidRPr="00305FAA" w:rsidRDefault="00AF220E" w:rsidP="00305F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F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9" w:type="dxa"/>
          </w:tcPr>
          <w:p w:rsidR="00AF220E" w:rsidRPr="00305FAA" w:rsidRDefault="00AF220E" w:rsidP="00305F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FAA">
              <w:rPr>
                <w:rFonts w:ascii="Times New Roman" w:hAnsi="Times New Roman" w:cs="Times New Roman"/>
                <w:sz w:val="28"/>
                <w:szCs w:val="28"/>
              </w:rPr>
              <w:t>Инструктажи по технике безопасности жизнедеятельности в лагере:</w:t>
            </w:r>
          </w:p>
          <w:p w:rsidR="00AF220E" w:rsidRPr="00305FAA" w:rsidRDefault="00AF220E" w:rsidP="00305F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FAA">
              <w:rPr>
                <w:rFonts w:ascii="Times New Roman" w:hAnsi="Times New Roman" w:cs="Times New Roman"/>
                <w:sz w:val="28"/>
                <w:szCs w:val="28"/>
              </w:rPr>
              <w:t>с персоналом лагеря</w:t>
            </w:r>
          </w:p>
          <w:p w:rsidR="00AF220E" w:rsidRPr="00305FAA" w:rsidRDefault="00AF220E" w:rsidP="00305F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FAA">
              <w:rPr>
                <w:rFonts w:ascii="Times New Roman" w:hAnsi="Times New Roman" w:cs="Times New Roman"/>
                <w:sz w:val="28"/>
                <w:szCs w:val="28"/>
              </w:rPr>
              <w:t>с учащимися</w:t>
            </w:r>
          </w:p>
        </w:tc>
        <w:tc>
          <w:tcPr>
            <w:tcW w:w="2127" w:type="dxa"/>
          </w:tcPr>
          <w:p w:rsidR="00AF220E" w:rsidRPr="00305FAA" w:rsidRDefault="002466AB" w:rsidP="00305F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331F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AF220E" w:rsidRPr="00305FAA">
              <w:rPr>
                <w:rFonts w:ascii="Times New Roman" w:hAnsi="Times New Roman" w:cs="Times New Roman"/>
                <w:sz w:val="28"/>
                <w:szCs w:val="28"/>
              </w:rPr>
              <w:t>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AF220E" w:rsidRPr="00305FAA" w:rsidRDefault="002466AB" w:rsidP="00305FAA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331F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AF220E" w:rsidRPr="00305FA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8" w:type="dxa"/>
          </w:tcPr>
          <w:p w:rsidR="002466AB" w:rsidRPr="007331F5" w:rsidRDefault="007331F5" w:rsidP="002466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FAA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  <w:r w:rsidRPr="00305F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466AB">
              <w:rPr>
                <w:rFonts w:ascii="Times New Roman" w:hAnsi="Times New Roman" w:cs="Times New Roman"/>
                <w:sz w:val="28"/>
                <w:szCs w:val="28"/>
              </w:rPr>
              <w:t>Андронова И.Л.</w:t>
            </w:r>
          </w:p>
          <w:p w:rsidR="00AF220E" w:rsidRPr="00305FAA" w:rsidRDefault="00AF220E" w:rsidP="003E4D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FAA" w:rsidRDefault="00305FAA" w:rsidP="000032DE">
      <w:pPr>
        <w:jc w:val="both"/>
        <w:rPr>
          <w:rFonts w:ascii="Times New Roman" w:hAnsi="Times New Roman"/>
          <w:sz w:val="28"/>
          <w:u w:val="single"/>
        </w:rPr>
      </w:pPr>
    </w:p>
    <w:p w:rsidR="00D14114" w:rsidRDefault="00D14114" w:rsidP="000032DE">
      <w:pPr>
        <w:jc w:val="both"/>
        <w:rPr>
          <w:rFonts w:ascii="Times New Roman" w:hAnsi="Times New Roman"/>
          <w:sz w:val="28"/>
          <w:u w:val="single"/>
        </w:rPr>
      </w:pPr>
    </w:p>
    <w:p w:rsidR="00D14114" w:rsidRDefault="00D14114" w:rsidP="000032DE">
      <w:pPr>
        <w:jc w:val="both"/>
        <w:rPr>
          <w:rFonts w:ascii="Times New Roman" w:hAnsi="Times New Roman"/>
          <w:sz w:val="28"/>
          <w:u w:val="single"/>
        </w:rPr>
      </w:pPr>
    </w:p>
    <w:p w:rsidR="00D14114" w:rsidRDefault="00D14114" w:rsidP="000032DE">
      <w:pPr>
        <w:jc w:val="both"/>
        <w:rPr>
          <w:rFonts w:ascii="Times New Roman" w:hAnsi="Times New Roman"/>
          <w:sz w:val="28"/>
          <w:u w:val="single"/>
        </w:rPr>
      </w:pPr>
    </w:p>
    <w:p w:rsidR="00D14114" w:rsidRDefault="00D14114" w:rsidP="000032DE">
      <w:pPr>
        <w:jc w:val="both"/>
        <w:rPr>
          <w:rFonts w:ascii="Times New Roman" w:hAnsi="Times New Roman"/>
          <w:sz w:val="28"/>
          <w:u w:val="single"/>
        </w:rPr>
      </w:pPr>
    </w:p>
    <w:p w:rsidR="00D14114" w:rsidRDefault="00D14114" w:rsidP="000032DE">
      <w:pPr>
        <w:jc w:val="both"/>
        <w:rPr>
          <w:rFonts w:ascii="Times New Roman" w:hAnsi="Times New Roman"/>
          <w:sz w:val="28"/>
          <w:u w:val="single"/>
        </w:rPr>
      </w:pPr>
    </w:p>
    <w:p w:rsidR="00D14114" w:rsidRDefault="00D14114" w:rsidP="000032DE">
      <w:pPr>
        <w:jc w:val="both"/>
        <w:rPr>
          <w:rFonts w:ascii="Times New Roman" w:hAnsi="Times New Roman"/>
          <w:sz w:val="28"/>
          <w:u w:val="single"/>
        </w:rPr>
      </w:pPr>
    </w:p>
    <w:p w:rsidR="00D14114" w:rsidRDefault="00D14114" w:rsidP="000032DE">
      <w:pPr>
        <w:jc w:val="both"/>
        <w:rPr>
          <w:rFonts w:ascii="Times New Roman" w:hAnsi="Times New Roman"/>
          <w:sz w:val="28"/>
          <w:u w:val="single"/>
        </w:rPr>
      </w:pPr>
    </w:p>
    <w:p w:rsidR="00305FAA" w:rsidRDefault="00305FAA" w:rsidP="00305F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 w:rsidRPr="007F1B11">
        <w:rPr>
          <w:rFonts w:ascii="Times New Roman" w:hAnsi="Times New Roman"/>
          <w:sz w:val="28"/>
          <w:u w:val="single"/>
        </w:rPr>
        <w:lastRenderedPageBreak/>
        <w:t>Работа с педагогическими кадрами</w:t>
      </w:r>
    </w:p>
    <w:p w:rsidR="00305FAA" w:rsidRDefault="00305FAA" w:rsidP="00305FAA">
      <w:pPr>
        <w:ind w:left="360"/>
        <w:jc w:val="both"/>
        <w:rPr>
          <w:rFonts w:ascii="Times New Roman" w:hAnsi="Times New Roman"/>
          <w:sz w:val="28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"/>
        <w:gridCol w:w="4048"/>
        <w:gridCol w:w="1957"/>
        <w:gridCol w:w="2552"/>
      </w:tblGrid>
      <w:tr w:rsidR="00305FAA" w:rsidRPr="004C3B13" w:rsidTr="00D14114">
        <w:trPr>
          <w:trHeight w:val="696"/>
        </w:trPr>
        <w:tc>
          <w:tcPr>
            <w:tcW w:w="689" w:type="dxa"/>
          </w:tcPr>
          <w:p w:rsidR="00305FAA" w:rsidRPr="004C3B13" w:rsidRDefault="00305FAA" w:rsidP="001E061E">
            <w:pPr>
              <w:rPr>
                <w:rFonts w:ascii="Times New Roman" w:hAnsi="Times New Roman"/>
                <w:sz w:val="28"/>
                <w:u w:val="single"/>
              </w:rPr>
            </w:pPr>
            <w:r w:rsidRPr="004C3B1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048" w:type="dxa"/>
          </w:tcPr>
          <w:p w:rsidR="00305FAA" w:rsidRPr="004C3B13" w:rsidRDefault="00305FAA" w:rsidP="00D14114">
            <w:pPr>
              <w:spacing w:after="0"/>
              <w:rPr>
                <w:rFonts w:ascii="Times New Roman" w:hAnsi="Times New Roman"/>
                <w:sz w:val="28"/>
                <w:u w:val="single"/>
              </w:rPr>
            </w:pPr>
            <w:r w:rsidRPr="004C3B13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957" w:type="dxa"/>
          </w:tcPr>
          <w:p w:rsidR="00D14114" w:rsidRDefault="00D14114" w:rsidP="00D14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5FAA" w:rsidRPr="004C3B13" w:rsidRDefault="00D14114" w:rsidP="00D14114">
            <w:pPr>
              <w:spacing w:after="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305FAA" w:rsidRPr="004C3B13">
              <w:rPr>
                <w:rFonts w:ascii="Times New Roman" w:hAnsi="Times New Roman"/>
                <w:sz w:val="28"/>
                <w:szCs w:val="28"/>
              </w:rPr>
              <w:t>ата</w:t>
            </w:r>
          </w:p>
        </w:tc>
        <w:tc>
          <w:tcPr>
            <w:tcW w:w="2552" w:type="dxa"/>
          </w:tcPr>
          <w:p w:rsidR="00305FAA" w:rsidRPr="004C3B13" w:rsidRDefault="00305FAA" w:rsidP="00D14114">
            <w:pPr>
              <w:spacing w:after="0"/>
              <w:rPr>
                <w:rFonts w:ascii="Times New Roman" w:hAnsi="Times New Roman"/>
                <w:sz w:val="28"/>
                <w:u w:val="single"/>
              </w:rPr>
            </w:pPr>
            <w:r w:rsidRPr="004C3B13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7331F5" w:rsidRPr="004C3B13" w:rsidTr="008B563C">
        <w:tc>
          <w:tcPr>
            <w:tcW w:w="689" w:type="dxa"/>
          </w:tcPr>
          <w:p w:rsidR="007331F5" w:rsidRPr="004C3B13" w:rsidRDefault="007331F5" w:rsidP="007331F5">
            <w:pPr>
              <w:rPr>
                <w:rFonts w:ascii="Times New Roman" w:hAnsi="Times New Roman"/>
                <w:sz w:val="28"/>
              </w:rPr>
            </w:pPr>
            <w:r w:rsidRPr="004C3B13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048" w:type="dxa"/>
          </w:tcPr>
          <w:p w:rsidR="007331F5" w:rsidRPr="004C3B13" w:rsidRDefault="007331F5" w:rsidP="007331F5">
            <w:pPr>
              <w:rPr>
                <w:rFonts w:ascii="Times New Roman" w:hAnsi="Times New Roman"/>
                <w:sz w:val="28"/>
                <w:u w:val="single"/>
              </w:rPr>
            </w:pPr>
            <w:r w:rsidRPr="004C3B13">
              <w:rPr>
                <w:rFonts w:ascii="Times New Roman" w:hAnsi="Times New Roman"/>
                <w:sz w:val="28"/>
                <w:szCs w:val="28"/>
              </w:rPr>
              <w:t xml:space="preserve">Педагогический совет «Организация работы </w:t>
            </w:r>
            <w:r>
              <w:rPr>
                <w:rFonts w:ascii="Times New Roman" w:hAnsi="Times New Roman"/>
                <w:sz w:val="28"/>
                <w:szCs w:val="28"/>
              </w:rPr>
              <w:t>профильного лагеря «Эрудит</w:t>
            </w:r>
          </w:p>
        </w:tc>
        <w:tc>
          <w:tcPr>
            <w:tcW w:w="1957" w:type="dxa"/>
          </w:tcPr>
          <w:p w:rsidR="007331F5" w:rsidRPr="004C3B13" w:rsidRDefault="007331F5" w:rsidP="007331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31F5" w:rsidRPr="004C3B13" w:rsidRDefault="002466AB" w:rsidP="007331F5">
            <w:pPr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22.03.2024</w:t>
            </w:r>
          </w:p>
        </w:tc>
        <w:tc>
          <w:tcPr>
            <w:tcW w:w="2552" w:type="dxa"/>
          </w:tcPr>
          <w:p w:rsidR="007331F5" w:rsidRPr="007331F5" w:rsidRDefault="007331F5" w:rsidP="00733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FAA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  <w:r w:rsidRPr="00305F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466AB">
              <w:rPr>
                <w:rFonts w:ascii="Times New Roman" w:hAnsi="Times New Roman" w:cs="Times New Roman"/>
                <w:sz w:val="28"/>
                <w:szCs w:val="28"/>
              </w:rPr>
              <w:t>Андронова И.Л.</w:t>
            </w:r>
          </w:p>
          <w:p w:rsidR="007331F5" w:rsidRDefault="007331F5" w:rsidP="007331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воспитатель: </w:t>
            </w:r>
          </w:p>
          <w:p w:rsidR="007331F5" w:rsidRPr="00305FAA" w:rsidRDefault="007331F5" w:rsidP="00733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Лях С.О.</w:t>
            </w:r>
          </w:p>
        </w:tc>
      </w:tr>
      <w:tr w:rsidR="007331F5" w:rsidRPr="004C3B13" w:rsidTr="008B563C">
        <w:tc>
          <w:tcPr>
            <w:tcW w:w="689" w:type="dxa"/>
          </w:tcPr>
          <w:p w:rsidR="007331F5" w:rsidRPr="004C3B13" w:rsidRDefault="007331F5" w:rsidP="007331F5">
            <w:pPr>
              <w:rPr>
                <w:rFonts w:ascii="Times New Roman" w:hAnsi="Times New Roman"/>
                <w:sz w:val="28"/>
              </w:rPr>
            </w:pPr>
            <w:r w:rsidRPr="004C3B13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048" w:type="dxa"/>
          </w:tcPr>
          <w:p w:rsidR="007331F5" w:rsidRPr="004C3B13" w:rsidRDefault="007331F5" w:rsidP="007331F5">
            <w:pPr>
              <w:rPr>
                <w:rFonts w:ascii="Times New Roman" w:hAnsi="Times New Roman"/>
                <w:sz w:val="28"/>
                <w:szCs w:val="28"/>
              </w:rPr>
            </w:pPr>
            <w:r w:rsidRPr="004C3B13">
              <w:rPr>
                <w:rFonts w:ascii="Times New Roman" w:hAnsi="Times New Roman"/>
                <w:sz w:val="28"/>
                <w:szCs w:val="28"/>
              </w:rPr>
              <w:t>Производственные совещания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начальнике лагеря по вопросам</w:t>
            </w:r>
            <w:r w:rsidRPr="004C3B1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331F5" w:rsidRPr="009C6145" w:rsidRDefault="007331F5" w:rsidP="007331F5">
            <w:pPr>
              <w:numPr>
                <w:ilvl w:val="0"/>
                <w:numId w:val="6"/>
              </w:numPr>
              <w:spacing w:after="0" w:line="240" w:lineRule="auto"/>
              <w:ind w:left="369"/>
              <w:rPr>
                <w:rFonts w:ascii="Times New Roman" w:hAnsi="Times New Roman"/>
                <w:sz w:val="28"/>
                <w:szCs w:val="28"/>
              </w:rPr>
            </w:pPr>
            <w:r w:rsidRPr="004C3B13">
              <w:rPr>
                <w:rFonts w:ascii="Times New Roman" w:hAnsi="Times New Roman"/>
                <w:sz w:val="28"/>
                <w:szCs w:val="28"/>
              </w:rPr>
              <w:t>Функциональные обязанности воспитателей.</w:t>
            </w:r>
          </w:p>
          <w:p w:rsidR="007331F5" w:rsidRPr="004C3B13" w:rsidRDefault="007331F5" w:rsidP="007331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31F5" w:rsidRPr="009C6145" w:rsidRDefault="007331F5" w:rsidP="007331F5">
            <w:pPr>
              <w:numPr>
                <w:ilvl w:val="0"/>
                <w:numId w:val="6"/>
              </w:numPr>
              <w:spacing w:after="0" w:line="240" w:lineRule="auto"/>
              <w:ind w:left="369"/>
              <w:rPr>
                <w:rFonts w:ascii="Times New Roman" w:hAnsi="Times New Roman"/>
                <w:sz w:val="28"/>
                <w:szCs w:val="28"/>
              </w:rPr>
            </w:pPr>
            <w:r w:rsidRPr="004C3B13">
              <w:rPr>
                <w:rFonts w:ascii="Times New Roman" w:hAnsi="Times New Roman"/>
                <w:sz w:val="28"/>
                <w:szCs w:val="28"/>
              </w:rPr>
              <w:t>Планирование воспитательной работы в лагере.</w:t>
            </w:r>
          </w:p>
          <w:p w:rsidR="007331F5" w:rsidRPr="004C3B13" w:rsidRDefault="007331F5" w:rsidP="007331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31F5" w:rsidRPr="005938B9" w:rsidRDefault="007331F5" w:rsidP="007331F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69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938B9">
              <w:rPr>
                <w:rFonts w:ascii="Times New Roman" w:hAnsi="Times New Roman"/>
                <w:sz w:val="28"/>
                <w:szCs w:val="28"/>
              </w:rPr>
              <w:t>Методические реко</w:t>
            </w:r>
            <w:r>
              <w:rPr>
                <w:rFonts w:ascii="Times New Roman" w:hAnsi="Times New Roman"/>
                <w:sz w:val="28"/>
                <w:szCs w:val="28"/>
              </w:rPr>
              <w:t>мендации по оформлению отрядных уголков</w:t>
            </w:r>
            <w:r w:rsidRPr="005938B9">
              <w:rPr>
                <w:rFonts w:ascii="Times New Roman" w:hAnsi="Times New Roman"/>
                <w:sz w:val="28"/>
                <w:szCs w:val="28"/>
              </w:rPr>
              <w:t xml:space="preserve"> и распределению обязанностей в отряд</w:t>
            </w:r>
            <w:r>
              <w:rPr>
                <w:rFonts w:ascii="Times New Roman" w:hAnsi="Times New Roman"/>
                <w:sz w:val="28"/>
                <w:szCs w:val="28"/>
              </w:rPr>
              <w:t>ах.</w:t>
            </w:r>
          </w:p>
        </w:tc>
        <w:tc>
          <w:tcPr>
            <w:tcW w:w="1957" w:type="dxa"/>
          </w:tcPr>
          <w:p w:rsidR="007331F5" w:rsidRPr="004C3B13" w:rsidRDefault="007331F5" w:rsidP="007331F5">
            <w:pPr>
              <w:rPr>
                <w:rFonts w:ascii="Times New Roman" w:hAnsi="Times New Roman"/>
                <w:sz w:val="28"/>
                <w:u w:val="single"/>
              </w:rPr>
            </w:pPr>
          </w:p>
          <w:p w:rsidR="007331F5" w:rsidRDefault="007331F5" w:rsidP="007331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31F5" w:rsidRDefault="007331F5" w:rsidP="007331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31F5" w:rsidRPr="004C3B13" w:rsidRDefault="002466AB" w:rsidP="007331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21.03.2024</w:t>
            </w:r>
          </w:p>
          <w:p w:rsidR="007331F5" w:rsidRDefault="007331F5" w:rsidP="007331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31F5" w:rsidRPr="004C3B13" w:rsidRDefault="002466AB" w:rsidP="007331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18.03.2024</w:t>
            </w:r>
          </w:p>
          <w:p w:rsidR="007331F5" w:rsidRPr="004C3B13" w:rsidRDefault="007331F5" w:rsidP="007331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31F5" w:rsidRDefault="007331F5" w:rsidP="007331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31F5" w:rsidRPr="004C3B13" w:rsidRDefault="002466AB" w:rsidP="007331F5">
            <w:pPr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7331F5">
              <w:rPr>
                <w:rFonts w:ascii="Times New Roman" w:hAnsi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/>
                <w:sz w:val="28"/>
                <w:szCs w:val="28"/>
              </w:rPr>
              <w:t>.2024</w:t>
            </w:r>
          </w:p>
        </w:tc>
        <w:tc>
          <w:tcPr>
            <w:tcW w:w="2552" w:type="dxa"/>
          </w:tcPr>
          <w:p w:rsidR="007331F5" w:rsidRDefault="007331F5" w:rsidP="00733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1F5" w:rsidRDefault="007331F5" w:rsidP="00733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1F5" w:rsidRDefault="007331F5" w:rsidP="00733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1F5" w:rsidRDefault="007331F5" w:rsidP="00733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1F5" w:rsidRDefault="007331F5" w:rsidP="00733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6AB" w:rsidRPr="007331F5" w:rsidRDefault="007331F5" w:rsidP="002466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FAA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  <w:r w:rsidRPr="00305F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466AB">
              <w:rPr>
                <w:rFonts w:ascii="Times New Roman" w:hAnsi="Times New Roman" w:cs="Times New Roman"/>
                <w:sz w:val="28"/>
                <w:szCs w:val="28"/>
              </w:rPr>
              <w:t>Андронова И.Л.</w:t>
            </w:r>
          </w:p>
          <w:p w:rsidR="007331F5" w:rsidRDefault="007331F5" w:rsidP="007331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331F5" w:rsidRDefault="007331F5" w:rsidP="007331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331F5" w:rsidRDefault="007331F5" w:rsidP="007331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воспитатель: </w:t>
            </w:r>
          </w:p>
          <w:p w:rsidR="007331F5" w:rsidRDefault="007331F5" w:rsidP="007331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Лях С.О.</w:t>
            </w:r>
          </w:p>
          <w:p w:rsidR="007331F5" w:rsidRDefault="007331F5" w:rsidP="007331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331F5" w:rsidRDefault="007331F5" w:rsidP="007331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331F5" w:rsidRDefault="007331F5" w:rsidP="007331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воспитатель: </w:t>
            </w:r>
          </w:p>
          <w:p w:rsidR="007331F5" w:rsidRPr="00305FAA" w:rsidRDefault="007331F5" w:rsidP="00733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Лях С.О.</w:t>
            </w:r>
          </w:p>
        </w:tc>
      </w:tr>
      <w:tr w:rsidR="007331F5" w:rsidRPr="004C3B13" w:rsidTr="008B563C">
        <w:tc>
          <w:tcPr>
            <w:tcW w:w="689" w:type="dxa"/>
          </w:tcPr>
          <w:p w:rsidR="007331F5" w:rsidRPr="004C3B13" w:rsidRDefault="007331F5" w:rsidP="007331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4C3B1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048" w:type="dxa"/>
          </w:tcPr>
          <w:p w:rsidR="007331F5" w:rsidRPr="004C3B13" w:rsidRDefault="007331F5" w:rsidP="007331F5">
            <w:pPr>
              <w:rPr>
                <w:rFonts w:ascii="Times New Roman" w:hAnsi="Times New Roman"/>
                <w:sz w:val="28"/>
                <w:u w:val="single"/>
              </w:rPr>
            </w:pPr>
            <w:r w:rsidRPr="004C3B13">
              <w:rPr>
                <w:rFonts w:ascii="Times New Roman" w:hAnsi="Times New Roman"/>
                <w:sz w:val="28"/>
                <w:szCs w:val="28"/>
              </w:rPr>
              <w:t xml:space="preserve">Круглый стол «Анализ работы </w:t>
            </w:r>
            <w:r>
              <w:rPr>
                <w:rFonts w:ascii="Times New Roman" w:hAnsi="Times New Roman"/>
                <w:sz w:val="28"/>
                <w:szCs w:val="28"/>
              </w:rPr>
              <w:t>профильного лагеря «Эрудит»</w:t>
            </w:r>
          </w:p>
        </w:tc>
        <w:tc>
          <w:tcPr>
            <w:tcW w:w="1957" w:type="dxa"/>
          </w:tcPr>
          <w:p w:rsidR="007331F5" w:rsidRPr="004C3B13" w:rsidRDefault="002466AB" w:rsidP="007331F5">
            <w:pPr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30.03.2024</w:t>
            </w:r>
          </w:p>
        </w:tc>
        <w:tc>
          <w:tcPr>
            <w:tcW w:w="2552" w:type="dxa"/>
          </w:tcPr>
          <w:p w:rsidR="00D97C20" w:rsidRPr="00D97C20" w:rsidRDefault="00D97C20" w:rsidP="00D97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FAA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  <w:r w:rsidRPr="00305F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466AB">
              <w:rPr>
                <w:rFonts w:ascii="Times New Roman" w:hAnsi="Times New Roman" w:cs="Times New Roman"/>
                <w:sz w:val="28"/>
                <w:szCs w:val="28"/>
              </w:rPr>
              <w:t>Андронова И.Л.</w:t>
            </w:r>
          </w:p>
          <w:p w:rsidR="00D97C20" w:rsidRDefault="00D97C20" w:rsidP="00D97C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воспитатель: </w:t>
            </w:r>
          </w:p>
          <w:p w:rsidR="007331F5" w:rsidRPr="00AE659E" w:rsidRDefault="00D97C20" w:rsidP="00D97C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Лях С.О.</w:t>
            </w:r>
          </w:p>
        </w:tc>
      </w:tr>
    </w:tbl>
    <w:p w:rsidR="00305FAA" w:rsidRDefault="00305FAA" w:rsidP="009465FD">
      <w:pPr>
        <w:jc w:val="both"/>
        <w:rPr>
          <w:rFonts w:ascii="Times New Roman" w:hAnsi="Times New Roman"/>
          <w:sz w:val="28"/>
          <w:u w:val="single"/>
        </w:rPr>
      </w:pPr>
    </w:p>
    <w:p w:rsidR="00D84629" w:rsidRDefault="00D84629" w:rsidP="009465FD">
      <w:pPr>
        <w:jc w:val="both"/>
        <w:rPr>
          <w:rFonts w:ascii="Times New Roman" w:hAnsi="Times New Roman"/>
          <w:sz w:val="28"/>
          <w:u w:val="single"/>
        </w:rPr>
      </w:pPr>
    </w:p>
    <w:p w:rsidR="00D14114" w:rsidRDefault="00D14114" w:rsidP="009465FD">
      <w:pPr>
        <w:jc w:val="both"/>
        <w:rPr>
          <w:rFonts w:ascii="Times New Roman" w:hAnsi="Times New Roman"/>
          <w:sz w:val="28"/>
          <w:u w:val="single"/>
        </w:rPr>
      </w:pPr>
    </w:p>
    <w:p w:rsidR="00D84629" w:rsidRDefault="00D84629" w:rsidP="009465FD">
      <w:pPr>
        <w:jc w:val="both"/>
        <w:rPr>
          <w:rFonts w:ascii="Times New Roman" w:hAnsi="Times New Roman"/>
          <w:sz w:val="28"/>
          <w:u w:val="single"/>
        </w:rPr>
      </w:pPr>
    </w:p>
    <w:p w:rsidR="00D97C20" w:rsidRDefault="00D97C20" w:rsidP="009465FD">
      <w:pPr>
        <w:jc w:val="both"/>
        <w:rPr>
          <w:rFonts w:ascii="Times New Roman" w:hAnsi="Times New Roman"/>
          <w:sz w:val="28"/>
          <w:u w:val="single"/>
        </w:rPr>
      </w:pPr>
    </w:p>
    <w:p w:rsidR="00457A18" w:rsidRDefault="00457A18" w:rsidP="009465FD">
      <w:pPr>
        <w:jc w:val="both"/>
        <w:rPr>
          <w:rFonts w:ascii="Times New Roman" w:hAnsi="Times New Roman"/>
          <w:sz w:val="28"/>
          <w:u w:val="single"/>
        </w:rPr>
      </w:pPr>
    </w:p>
    <w:p w:rsidR="00305FAA" w:rsidRPr="008B563C" w:rsidRDefault="001B342C" w:rsidP="001B342C">
      <w:pPr>
        <w:pStyle w:val="a3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</w:t>
      </w:r>
      <w:r w:rsidR="00305FAA" w:rsidRPr="008B563C">
        <w:rPr>
          <w:rFonts w:ascii="Times New Roman" w:hAnsi="Times New Roman" w:cs="Times New Roman"/>
          <w:sz w:val="28"/>
        </w:rPr>
        <w:t>Содержание воспитательной работы (по направлениям)</w:t>
      </w:r>
    </w:p>
    <w:p w:rsidR="00305FAA" w:rsidRDefault="00305FAA" w:rsidP="008B563C">
      <w:pPr>
        <w:pStyle w:val="a3"/>
      </w:pP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753"/>
        <w:gridCol w:w="3402"/>
        <w:gridCol w:w="2693"/>
      </w:tblGrid>
      <w:tr w:rsidR="00305FAA" w:rsidRPr="007B2015" w:rsidTr="0021070D">
        <w:trPr>
          <w:trHeight w:val="901"/>
        </w:trPr>
        <w:tc>
          <w:tcPr>
            <w:tcW w:w="681" w:type="dxa"/>
          </w:tcPr>
          <w:p w:rsidR="00305FAA" w:rsidRPr="007B2015" w:rsidRDefault="00305FAA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0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5FAA" w:rsidRPr="007B2015" w:rsidRDefault="00305FAA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0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34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B20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753" w:type="dxa"/>
          </w:tcPr>
          <w:p w:rsidR="00305FAA" w:rsidRPr="007B2015" w:rsidRDefault="00305FAA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01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3402" w:type="dxa"/>
          </w:tcPr>
          <w:p w:rsidR="00305FAA" w:rsidRPr="007B2015" w:rsidRDefault="00305FAA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AA" w:rsidRPr="007B2015" w:rsidRDefault="00305FAA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01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305FAA" w:rsidRPr="007B2015" w:rsidRDefault="00305FAA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AA" w:rsidRPr="007B2015" w:rsidRDefault="00305FAA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01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57A18" w:rsidRPr="007B2015" w:rsidTr="0021070D">
        <w:trPr>
          <w:trHeight w:val="906"/>
        </w:trPr>
        <w:tc>
          <w:tcPr>
            <w:tcW w:w="681" w:type="dxa"/>
            <w:vMerge w:val="restart"/>
          </w:tcPr>
          <w:p w:rsidR="00457A18" w:rsidRPr="007B2015" w:rsidRDefault="00667961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3" w:type="dxa"/>
            <w:vMerge w:val="restart"/>
          </w:tcPr>
          <w:p w:rsidR="00457A18" w:rsidRPr="007B2015" w:rsidRDefault="00457A18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015">
              <w:rPr>
                <w:rFonts w:ascii="Times New Roman" w:hAnsi="Times New Roman" w:cs="Times New Roman"/>
                <w:sz w:val="28"/>
                <w:szCs w:val="28"/>
              </w:rPr>
              <w:t>Идейно-нравственное и гражданско-патриотическое воспитание</w:t>
            </w:r>
          </w:p>
        </w:tc>
        <w:tc>
          <w:tcPr>
            <w:tcW w:w="3402" w:type="dxa"/>
          </w:tcPr>
          <w:p w:rsidR="00457A18" w:rsidRPr="00D14114" w:rsidRDefault="00457A18" w:rsidP="002466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114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лагерной смены </w:t>
            </w:r>
          </w:p>
          <w:p w:rsidR="00457A18" w:rsidRPr="00D14114" w:rsidRDefault="00457A18" w:rsidP="002466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4114">
              <w:rPr>
                <w:rFonts w:ascii="Times New Roman" w:hAnsi="Times New Roman" w:cs="Times New Roman"/>
                <w:sz w:val="28"/>
                <w:szCs w:val="28"/>
              </w:rPr>
              <w:t>Огонек знакомств»</w:t>
            </w:r>
          </w:p>
          <w:p w:rsidR="00457A18" w:rsidRPr="00D14114" w:rsidRDefault="00457A18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57A18" w:rsidRPr="007B2015" w:rsidRDefault="00457A18" w:rsidP="002466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начальник лагеря</w:t>
            </w:r>
          </w:p>
          <w:p w:rsidR="00457A18" w:rsidRDefault="00457A18" w:rsidP="00B216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A18" w:rsidRPr="007B2015" w:rsidTr="0021070D">
        <w:trPr>
          <w:trHeight w:val="906"/>
        </w:trPr>
        <w:tc>
          <w:tcPr>
            <w:tcW w:w="681" w:type="dxa"/>
            <w:vMerge/>
          </w:tcPr>
          <w:p w:rsidR="00457A18" w:rsidRPr="007B2015" w:rsidRDefault="00457A18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457A18" w:rsidRPr="007B2015" w:rsidRDefault="00457A18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7A18" w:rsidRPr="002466AB" w:rsidRDefault="00457A18" w:rsidP="008B563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53633">
              <w:rPr>
                <w:rFonts w:ascii="Times New Roman" w:hAnsi="Times New Roman" w:cs="Times New Roman"/>
                <w:sz w:val="28"/>
                <w:szCs w:val="28"/>
              </w:rPr>
              <w:t>Игры на</w:t>
            </w:r>
            <w:r w:rsidR="00E823C0" w:rsidRPr="00E82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633"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  <w:r w:rsidRPr="00B53633">
              <w:rPr>
                <w:rFonts w:ascii="Times New Roman" w:hAnsi="Times New Roman" w:cs="Times New Roman"/>
                <w:sz w:val="28"/>
                <w:szCs w:val="28"/>
              </w:rPr>
              <w:t xml:space="preserve"> «Вместе жить веселее»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7200">
              <w:rPr>
                <w:rFonts w:ascii="Times New Roman" w:hAnsi="Times New Roman" w:cs="Times New Roman"/>
                <w:sz w:val="28"/>
                <w:szCs w:val="28"/>
              </w:rPr>
              <w:t>«Вместе мы сильнее</w:t>
            </w:r>
            <w:proofErr w:type="gramStart"/>
            <w:r w:rsidRPr="00157200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157200">
              <w:rPr>
                <w:rFonts w:ascii="Times New Roman" w:hAnsi="Times New Roman" w:cs="Times New Roman"/>
                <w:sz w:val="28"/>
                <w:szCs w:val="28"/>
              </w:rPr>
              <w:t>Полоса препятствий), «Вместе мы дружные ребята» (Без слов), «Вместе мы команда» (Лабиринт)</w:t>
            </w:r>
          </w:p>
        </w:tc>
        <w:tc>
          <w:tcPr>
            <w:tcW w:w="2693" w:type="dxa"/>
          </w:tcPr>
          <w:p w:rsidR="00457A18" w:rsidRDefault="00457A18" w:rsidP="002466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A18" w:rsidRPr="007B2015" w:rsidRDefault="00457A18" w:rsidP="002466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01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57A18" w:rsidRDefault="00457A18" w:rsidP="00B216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A18" w:rsidRPr="007B2015" w:rsidTr="0021070D">
        <w:trPr>
          <w:trHeight w:val="906"/>
        </w:trPr>
        <w:tc>
          <w:tcPr>
            <w:tcW w:w="681" w:type="dxa"/>
            <w:vMerge/>
          </w:tcPr>
          <w:p w:rsidR="00457A18" w:rsidRPr="007B2015" w:rsidRDefault="00457A18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457A18" w:rsidRPr="007B2015" w:rsidRDefault="00457A18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7A18" w:rsidRPr="00D14114" w:rsidRDefault="00457A18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114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отрядных уголков</w:t>
            </w:r>
          </w:p>
        </w:tc>
        <w:tc>
          <w:tcPr>
            <w:tcW w:w="2693" w:type="dxa"/>
          </w:tcPr>
          <w:p w:rsidR="00457A18" w:rsidRPr="007B2015" w:rsidRDefault="00457A18" w:rsidP="00457A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01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57A18" w:rsidRDefault="00457A18" w:rsidP="00B216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A18" w:rsidRPr="007B2015" w:rsidTr="0021070D">
        <w:trPr>
          <w:trHeight w:val="814"/>
        </w:trPr>
        <w:tc>
          <w:tcPr>
            <w:tcW w:w="681" w:type="dxa"/>
            <w:vMerge/>
          </w:tcPr>
          <w:p w:rsidR="00457A18" w:rsidRPr="007B2015" w:rsidRDefault="00457A18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457A18" w:rsidRPr="007B2015" w:rsidRDefault="00457A18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7A18" w:rsidRPr="00FB6E91" w:rsidRDefault="0055696D" w:rsidP="00457A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</w:t>
            </w:r>
            <w:r w:rsidR="00457A18" w:rsidRPr="00FB6E9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Лига Белорусского качества</w:t>
            </w:r>
            <w:r w:rsidR="00457A18" w:rsidRPr="00FB6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7A18" w:rsidRPr="00457A18" w:rsidRDefault="00457A18" w:rsidP="0055696D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6E91">
              <w:rPr>
                <w:rFonts w:ascii="Times New Roman" w:hAnsi="Times New Roman" w:cs="Times New Roman"/>
                <w:sz w:val="28"/>
                <w:szCs w:val="28"/>
              </w:rPr>
              <w:t>Участвуем в акции «</w:t>
            </w:r>
            <w:r w:rsidR="0055696D">
              <w:rPr>
                <w:rFonts w:ascii="Times New Roman" w:hAnsi="Times New Roman" w:cs="Times New Roman"/>
                <w:sz w:val="28"/>
                <w:szCs w:val="28"/>
              </w:rPr>
              <w:t>Знак качества</w:t>
            </w:r>
            <w:r w:rsidRPr="00FB6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57A18" w:rsidRDefault="00457A18" w:rsidP="00B216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A18" w:rsidRDefault="00457A18" w:rsidP="00457A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A18" w:rsidRPr="007B2015" w:rsidRDefault="00457A18" w:rsidP="00457A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01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57A18" w:rsidRPr="007B2015" w:rsidRDefault="00457A18" w:rsidP="00457A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A18" w:rsidRDefault="00457A18" w:rsidP="00B216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A18" w:rsidRPr="007B2015" w:rsidTr="0021070D">
        <w:trPr>
          <w:trHeight w:val="300"/>
        </w:trPr>
        <w:tc>
          <w:tcPr>
            <w:tcW w:w="681" w:type="dxa"/>
            <w:vMerge/>
          </w:tcPr>
          <w:p w:rsidR="00457A18" w:rsidRPr="007B2015" w:rsidRDefault="00457A18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457A18" w:rsidRPr="007B2015" w:rsidRDefault="00457A18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7A18" w:rsidRPr="00A95AB3" w:rsidRDefault="00457A18" w:rsidP="00457A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A18" w:rsidRPr="00A95AB3" w:rsidRDefault="00457A18" w:rsidP="00457A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AB3"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Весна пришла </w:t>
            </w:r>
            <w:r w:rsidRPr="00A95A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7A18" w:rsidRPr="00D14114" w:rsidRDefault="00457A18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57A18" w:rsidRDefault="00457A18" w:rsidP="00B216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A18" w:rsidRDefault="00457A18" w:rsidP="00457A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01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2107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B776A" w:rsidRPr="00F6594C" w:rsidRDefault="00FB776A" w:rsidP="00FB77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594C">
              <w:rPr>
                <w:rFonts w:ascii="Times New Roman" w:hAnsi="Times New Roman" w:cs="Times New Roman"/>
                <w:sz w:val="28"/>
                <w:szCs w:val="28"/>
              </w:rPr>
              <w:t xml:space="preserve">едагог </w:t>
            </w:r>
            <w:proofErr w:type="gramStart"/>
            <w:r w:rsidRPr="00F6594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F6594C">
              <w:rPr>
                <w:rFonts w:ascii="Times New Roman" w:hAnsi="Times New Roman" w:cs="Times New Roman"/>
                <w:sz w:val="28"/>
                <w:szCs w:val="28"/>
              </w:rPr>
              <w:t xml:space="preserve"> студии</w:t>
            </w:r>
          </w:p>
          <w:p w:rsidR="00457A18" w:rsidRDefault="00457A18" w:rsidP="00B216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A18" w:rsidRPr="007B2015" w:rsidTr="0021070D">
        <w:trPr>
          <w:trHeight w:val="300"/>
        </w:trPr>
        <w:tc>
          <w:tcPr>
            <w:tcW w:w="681" w:type="dxa"/>
            <w:vMerge/>
          </w:tcPr>
          <w:p w:rsidR="00457A18" w:rsidRPr="007B2015" w:rsidRDefault="00457A18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457A18" w:rsidRPr="007B2015" w:rsidRDefault="00457A18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7A18" w:rsidRPr="00457A18" w:rsidRDefault="00457A18" w:rsidP="008B563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B53633">
              <w:rPr>
                <w:rFonts w:ascii="Times New Roman" w:hAnsi="Times New Roman" w:cs="Times New Roman"/>
                <w:sz w:val="28"/>
                <w:szCs w:val="24"/>
              </w:rPr>
              <w:t xml:space="preserve">Прогулка. Игры на сплочение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«Здравствуй, друг», </w:t>
            </w:r>
            <w:r w:rsidRPr="00B53633">
              <w:rPr>
                <w:rFonts w:ascii="Times New Roman" w:hAnsi="Times New Roman" w:cs="Times New Roman"/>
                <w:sz w:val="28"/>
                <w:szCs w:val="24"/>
              </w:rPr>
              <w:t>«Граница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693" w:type="dxa"/>
          </w:tcPr>
          <w:p w:rsidR="00457A18" w:rsidRDefault="00457A18" w:rsidP="00B216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01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7A18" w:rsidRPr="007B2015" w:rsidTr="0021070D">
        <w:trPr>
          <w:trHeight w:val="320"/>
        </w:trPr>
        <w:tc>
          <w:tcPr>
            <w:tcW w:w="681" w:type="dxa"/>
            <w:vMerge/>
          </w:tcPr>
          <w:p w:rsidR="00457A18" w:rsidRPr="007B2015" w:rsidRDefault="00457A18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457A18" w:rsidRPr="007B2015" w:rsidRDefault="00457A18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7A18" w:rsidRPr="00D14114" w:rsidRDefault="00457A18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720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57200">
              <w:rPr>
                <w:rFonts w:ascii="Times New Roman" w:hAnsi="Times New Roman" w:cs="Times New Roman"/>
                <w:sz w:val="28"/>
                <w:szCs w:val="24"/>
              </w:rPr>
              <w:t>сихологический тренинг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«Тележка желаний»</w:t>
            </w:r>
          </w:p>
        </w:tc>
        <w:tc>
          <w:tcPr>
            <w:tcW w:w="2693" w:type="dxa"/>
          </w:tcPr>
          <w:p w:rsidR="00457A18" w:rsidRDefault="00457A18" w:rsidP="00B216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457A18" w:rsidRPr="007B2015" w:rsidTr="0021070D">
        <w:trPr>
          <w:trHeight w:val="320"/>
        </w:trPr>
        <w:tc>
          <w:tcPr>
            <w:tcW w:w="681" w:type="dxa"/>
            <w:vMerge/>
          </w:tcPr>
          <w:p w:rsidR="00457A18" w:rsidRPr="007B2015" w:rsidRDefault="00457A18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457A18" w:rsidRPr="007B2015" w:rsidRDefault="00457A18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7A18" w:rsidRPr="00157200" w:rsidRDefault="00457A18" w:rsidP="008B56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7A18">
              <w:rPr>
                <w:rFonts w:ascii="Times New Roman" w:hAnsi="Times New Roman" w:cs="Times New Roman"/>
                <w:sz w:val="28"/>
                <w:szCs w:val="24"/>
              </w:rPr>
              <w:t>Объединения по интересам «Тропинка к твоему успеху»</w:t>
            </w:r>
          </w:p>
        </w:tc>
        <w:tc>
          <w:tcPr>
            <w:tcW w:w="2693" w:type="dxa"/>
          </w:tcPr>
          <w:p w:rsidR="00457A18" w:rsidRDefault="00457A18" w:rsidP="00B216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457A18" w:rsidRPr="007B2015" w:rsidTr="0021070D">
        <w:trPr>
          <w:trHeight w:val="320"/>
        </w:trPr>
        <w:tc>
          <w:tcPr>
            <w:tcW w:w="681" w:type="dxa"/>
            <w:vMerge/>
          </w:tcPr>
          <w:p w:rsidR="00457A18" w:rsidRPr="007B2015" w:rsidRDefault="00457A18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457A18" w:rsidRPr="007B2015" w:rsidRDefault="00457A18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7A18" w:rsidRPr="00157200" w:rsidRDefault="00457A18" w:rsidP="00457A1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4114"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лагерной смены</w:t>
            </w:r>
          </w:p>
        </w:tc>
        <w:tc>
          <w:tcPr>
            <w:tcW w:w="2693" w:type="dxa"/>
          </w:tcPr>
          <w:p w:rsidR="00457A18" w:rsidRDefault="00457A18" w:rsidP="00457A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начальник лагеря</w:t>
            </w:r>
          </w:p>
          <w:p w:rsidR="0021070D" w:rsidRDefault="0021070D" w:rsidP="00457A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70D" w:rsidRPr="007B2015" w:rsidTr="0021070D">
        <w:trPr>
          <w:trHeight w:val="1549"/>
        </w:trPr>
        <w:tc>
          <w:tcPr>
            <w:tcW w:w="681" w:type="dxa"/>
            <w:vMerge w:val="restart"/>
          </w:tcPr>
          <w:p w:rsidR="0021070D" w:rsidRPr="007B2015" w:rsidRDefault="0021070D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53" w:type="dxa"/>
            <w:vMerge w:val="restart"/>
          </w:tcPr>
          <w:p w:rsidR="0021070D" w:rsidRPr="007B2015" w:rsidRDefault="0021070D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015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</w:t>
            </w:r>
          </w:p>
        </w:tc>
        <w:tc>
          <w:tcPr>
            <w:tcW w:w="3402" w:type="dxa"/>
          </w:tcPr>
          <w:p w:rsidR="0021070D" w:rsidRPr="0021070D" w:rsidRDefault="0021070D" w:rsidP="002107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114">
              <w:rPr>
                <w:rFonts w:ascii="Times New Roman" w:hAnsi="Times New Roman" w:cs="Times New Roman"/>
                <w:sz w:val="28"/>
                <w:szCs w:val="28"/>
              </w:rPr>
              <w:t>Инструктаж по ТБ, вводный инструктаж, знакомство с режимом работы лагеря</w:t>
            </w:r>
          </w:p>
        </w:tc>
        <w:tc>
          <w:tcPr>
            <w:tcW w:w="2693" w:type="dxa"/>
          </w:tcPr>
          <w:p w:rsidR="0021070D" w:rsidRPr="007B2015" w:rsidRDefault="0021070D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01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1070D" w:rsidRPr="007B2015" w:rsidRDefault="0021070D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01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1070D" w:rsidRPr="007B2015" w:rsidRDefault="0021070D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70D" w:rsidRPr="007B2015" w:rsidTr="0021070D">
        <w:trPr>
          <w:trHeight w:val="1066"/>
        </w:trPr>
        <w:tc>
          <w:tcPr>
            <w:tcW w:w="681" w:type="dxa"/>
            <w:vMerge/>
          </w:tcPr>
          <w:p w:rsidR="0021070D" w:rsidRPr="007B2015" w:rsidRDefault="0021070D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21070D" w:rsidRPr="007B2015" w:rsidRDefault="0021070D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070D" w:rsidRPr="0021070D" w:rsidRDefault="0021070D" w:rsidP="008B563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A47218">
              <w:rPr>
                <w:rFonts w:ascii="Times New Roman" w:hAnsi="Times New Roman" w:cs="Times New Roman"/>
                <w:sz w:val="28"/>
                <w:szCs w:val="24"/>
              </w:rPr>
              <w:t>Минутка здоровья. Информационная беседа «Гигиена-это важно!»</w:t>
            </w:r>
          </w:p>
        </w:tc>
        <w:tc>
          <w:tcPr>
            <w:tcW w:w="2693" w:type="dxa"/>
          </w:tcPr>
          <w:p w:rsidR="0021070D" w:rsidRPr="007B2015" w:rsidRDefault="0021070D" w:rsidP="002107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1070D" w:rsidRDefault="0021070D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70D" w:rsidRPr="007B2015" w:rsidTr="0021070D">
        <w:trPr>
          <w:trHeight w:val="1394"/>
        </w:trPr>
        <w:tc>
          <w:tcPr>
            <w:tcW w:w="681" w:type="dxa"/>
            <w:vMerge/>
          </w:tcPr>
          <w:p w:rsidR="0021070D" w:rsidRPr="007B2015" w:rsidRDefault="0021070D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21070D" w:rsidRPr="007B2015" w:rsidRDefault="0021070D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070D" w:rsidRPr="0021070D" w:rsidRDefault="0021070D" w:rsidP="008B563C">
            <w:pPr>
              <w:pStyle w:val="a3"/>
              <w:rPr>
                <w:rFonts w:ascii="Times New Roman" w:hAnsi="Times New Roman" w:cs="Times New Roman"/>
                <w:sz w:val="36"/>
                <w:szCs w:val="28"/>
              </w:rPr>
            </w:pPr>
            <w:r w:rsidRPr="00A47218">
              <w:rPr>
                <w:rFonts w:ascii="Times New Roman" w:hAnsi="Times New Roman" w:cs="Times New Roman"/>
                <w:sz w:val="28"/>
                <w:szCs w:val="24"/>
              </w:rPr>
              <w:t>Минутка здоровья. Информационная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беседа «Как защитится от </w:t>
            </w:r>
            <w:r w:rsidRPr="00A47218">
              <w:rPr>
                <w:rFonts w:ascii="Times New Roman" w:hAnsi="Times New Roman" w:cs="Times New Roman"/>
                <w:sz w:val="28"/>
                <w:szCs w:val="24"/>
              </w:rPr>
              <w:t>вируса!»</w:t>
            </w:r>
          </w:p>
        </w:tc>
        <w:tc>
          <w:tcPr>
            <w:tcW w:w="2693" w:type="dxa"/>
          </w:tcPr>
          <w:p w:rsidR="0021070D" w:rsidRPr="007B2015" w:rsidRDefault="0021070D" w:rsidP="002107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1070D" w:rsidRDefault="0021070D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70D" w:rsidRPr="007B2015" w:rsidTr="0021070D">
        <w:trPr>
          <w:trHeight w:val="2035"/>
        </w:trPr>
        <w:tc>
          <w:tcPr>
            <w:tcW w:w="681" w:type="dxa"/>
            <w:vMerge/>
          </w:tcPr>
          <w:p w:rsidR="0021070D" w:rsidRPr="007B2015" w:rsidRDefault="0021070D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21070D" w:rsidRPr="007B2015" w:rsidRDefault="0021070D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070D" w:rsidRPr="00A47218" w:rsidRDefault="0021070D" w:rsidP="0021070D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1070D" w:rsidRPr="00A47218" w:rsidRDefault="0021070D" w:rsidP="0021070D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A47218">
              <w:rPr>
                <w:rFonts w:ascii="Times New Roman" w:hAnsi="Times New Roman" w:cs="Times New Roman"/>
                <w:sz w:val="28"/>
                <w:szCs w:val="24"/>
              </w:rPr>
              <w:t>Минутка здоровья. Информационная беседа «Безопасность на все 100» Участвуем в акции «Безопасные каникулы»</w:t>
            </w:r>
          </w:p>
          <w:p w:rsidR="0021070D" w:rsidRDefault="0021070D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3E3B" w:rsidRDefault="001B3E3B" w:rsidP="002107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70D" w:rsidRPr="007B2015" w:rsidRDefault="0021070D" w:rsidP="002107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1070D" w:rsidRDefault="0021070D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70D" w:rsidRPr="007B2015" w:rsidTr="0021070D">
        <w:trPr>
          <w:trHeight w:val="1431"/>
        </w:trPr>
        <w:tc>
          <w:tcPr>
            <w:tcW w:w="681" w:type="dxa"/>
            <w:vMerge/>
          </w:tcPr>
          <w:p w:rsidR="0021070D" w:rsidRPr="007B2015" w:rsidRDefault="0021070D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21070D" w:rsidRPr="007B2015" w:rsidRDefault="0021070D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070D" w:rsidRPr="00B53633" w:rsidRDefault="0021070D" w:rsidP="0021070D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B53633">
              <w:rPr>
                <w:rFonts w:ascii="Times New Roman" w:hAnsi="Times New Roman" w:cs="Times New Roman"/>
                <w:sz w:val="28"/>
                <w:szCs w:val="24"/>
              </w:rPr>
              <w:t xml:space="preserve">Минутка здоровья. Информационная беседа «В </w:t>
            </w:r>
            <w:proofErr w:type="gramStart"/>
            <w:r w:rsidRPr="00B53633">
              <w:rPr>
                <w:rFonts w:ascii="Times New Roman" w:hAnsi="Times New Roman" w:cs="Times New Roman"/>
                <w:sz w:val="28"/>
                <w:szCs w:val="24"/>
              </w:rPr>
              <w:t>здоровом</w:t>
            </w:r>
            <w:proofErr w:type="gramEnd"/>
            <w:r w:rsidRPr="00B53633">
              <w:rPr>
                <w:rFonts w:ascii="Times New Roman" w:hAnsi="Times New Roman" w:cs="Times New Roman"/>
                <w:sz w:val="28"/>
                <w:szCs w:val="24"/>
              </w:rPr>
              <w:t xml:space="preserve"> теле-здоровый дух!»</w:t>
            </w:r>
          </w:p>
          <w:p w:rsidR="0021070D" w:rsidRDefault="0021070D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070D" w:rsidRPr="007B2015" w:rsidRDefault="0021070D" w:rsidP="002107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1070D" w:rsidRDefault="0021070D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70D" w:rsidRPr="007B2015" w:rsidTr="0021070D">
        <w:trPr>
          <w:trHeight w:val="1511"/>
        </w:trPr>
        <w:tc>
          <w:tcPr>
            <w:tcW w:w="681" w:type="dxa"/>
            <w:vMerge/>
          </w:tcPr>
          <w:p w:rsidR="0021070D" w:rsidRPr="007B2015" w:rsidRDefault="0021070D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21070D" w:rsidRPr="007B2015" w:rsidRDefault="0021070D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070D" w:rsidRPr="0021070D" w:rsidRDefault="0021070D" w:rsidP="008B563C">
            <w:pPr>
              <w:pStyle w:val="a3"/>
              <w:rPr>
                <w:rFonts w:ascii="Times New Roman" w:hAnsi="Times New Roman" w:cs="Times New Roman"/>
                <w:sz w:val="36"/>
                <w:szCs w:val="28"/>
              </w:rPr>
            </w:pPr>
            <w:r w:rsidRPr="00B53633">
              <w:rPr>
                <w:rFonts w:ascii="Times New Roman" w:hAnsi="Times New Roman" w:cs="Times New Roman"/>
                <w:sz w:val="28"/>
                <w:szCs w:val="24"/>
              </w:rPr>
              <w:t>Минутка здоровья. Информационная беседа «Для чего нужен режим дня»</w:t>
            </w:r>
          </w:p>
        </w:tc>
        <w:tc>
          <w:tcPr>
            <w:tcW w:w="2693" w:type="dxa"/>
          </w:tcPr>
          <w:p w:rsidR="0021070D" w:rsidRPr="007B2015" w:rsidRDefault="0021070D" w:rsidP="002107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1070D" w:rsidRDefault="0021070D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70D" w:rsidRPr="007B2015" w:rsidTr="0021070D">
        <w:trPr>
          <w:trHeight w:val="1250"/>
        </w:trPr>
        <w:tc>
          <w:tcPr>
            <w:tcW w:w="681" w:type="dxa"/>
            <w:vMerge/>
          </w:tcPr>
          <w:p w:rsidR="0021070D" w:rsidRPr="007B2015" w:rsidRDefault="0021070D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21070D" w:rsidRPr="007B2015" w:rsidRDefault="0021070D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070D" w:rsidRPr="00D14114" w:rsidRDefault="0021070D" w:rsidP="0021070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  <w:p w:rsidR="0021070D" w:rsidRDefault="009170CC" w:rsidP="002107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Спортивно-игровая программа «Крепкое здоровье – залог качественной жизни»</w:t>
            </w:r>
          </w:p>
          <w:p w:rsidR="0021070D" w:rsidRDefault="0021070D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070D" w:rsidRPr="007B2015" w:rsidRDefault="0021070D" w:rsidP="002107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70D" w:rsidRDefault="009170CC" w:rsidP="002107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  <w:r w:rsidR="0021070D" w:rsidRPr="007B2015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  <w:p w:rsidR="0021070D" w:rsidRPr="009006BC" w:rsidRDefault="0021070D" w:rsidP="005D45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70D" w:rsidRPr="007B2015" w:rsidTr="0021070D">
        <w:trPr>
          <w:trHeight w:val="2035"/>
        </w:trPr>
        <w:tc>
          <w:tcPr>
            <w:tcW w:w="681" w:type="dxa"/>
            <w:vMerge/>
          </w:tcPr>
          <w:p w:rsidR="0021070D" w:rsidRPr="007B2015" w:rsidRDefault="0021070D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21070D" w:rsidRPr="007B2015" w:rsidRDefault="0021070D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070D" w:rsidRPr="00A95AB3" w:rsidRDefault="0021070D" w:rsidP="0021070D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1070D" w:rsidRDefault="0021070D" w:rsidP="0021070D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0C5178">
              <w:rPr>
                <w:rFonts w:ascii="Times New Roman" w:hAnsi="Times New Roman" w:cs="Times New Roman"/>
                <w:sz w:val="28"/>
                <w:szCs w:val="24"/>
              </w:rPr>
              <w:t>Игры на свежем воздухе</w:t>
            </w:r>
            <w:proofErr w:type="gramStart"/>
            <w:r w:rsidRPr="000C5178">
              <w:rPr>
                <w:rFonts w:ascii="Times New Roman" w:hAnsi="Times New Roman" w:cs="Times New Roman"/>
                <w:sz w:val="28"/>
                <w:szCs w:val="24"/>
              </w:rPr>
              <w:t>«У</w:t>
            </w:r>
            <w:proofErr w:type="gramEnd"/>
            <w:r w:rsidRPr="000C5178">
              <w:rPr>
                <w:rFonts w:ascii="Times New Roman" w:hAnsi="Times New Roman" w:cs="Times New Roman"/>
                <w:sz w:val="28"/>
                <w:szCs w:val="24"/>
              </w:rPr>
              <w:t xml:space="preserve"> медведя во бору».  «Весёлый мяч», «Море волнуется раз…», «Краски», «Фанты»</w:t>
            </w:r>
          </w:p>
          <w:p w:rsidR="0021070D" w:rsidRDefault="0021070D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170CC" w:rsidRDefault="009170CC" w:rsidP="002107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70D" w:rsidRPr="007B2015" w:rsidRDefault="0021070D" w:rsidP="002107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1070D" w:rsidRDefault="0021070D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3B" w:rsidRPr="007B2015" w:rsidTr="001B3E3B">
        <w:trPr>
          <w:trHeight w:val="843"/>
        </w:trPr>
        <w:tc>
          <w:tcPr>
            <w:tcW w:w="681" w:type="dxa"/>
            <w:vMerge w:val="restart"/>
          </w:tcPr>
          <w:p w:rsidR="001B3E3B" w:rsidRPr="007B2015" w:rsidRDefault="001B3E3B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53" w:type="dxa"/>
            <w:vMerge w:val="restart"/>
          </w:tcPr>
          <w:p w:rsidR="001B3E3B" w:rsidRPr="007B2015" w:rsidRDefault="001B3E3B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015">
              <w:rPr>
                <w:rFonts w:ascii="Times New Roman" w:hAnsi="Times New Roman" w:cs="Times New Roman"/>
                <w:sz w:val="28"/>
                <w:szCs w:val="28"/>
              </w:rPr>
              <w:t>Профилактика противоправного поведения</w:t>
            </w:r>
          </w:p>
        </w:tc>
        <w:tc>
          <w:tcPr>
            <w:tcW w:w="3402" w:type="dxa"/>
          </w:tcPr>
          <w:p w:rsidR="001B3E3B" w:rsidRPr="001B3E3B" w:rsidRDefault="001B3E3B" w:rsidP="001B3E3B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57200">
              <w:rPr>
                <w:rFonts w:ascii="Times New Roman" w:hAnsi="Times New Roman" w:cs="Times New Roman"/>
                <w:sz w:val="28"/>
                <w:szCs w:val="24"/>
              </w:rPr>
              <w:t>Информационная линейка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 влезай - убьёт</w:t>
            </w:r>
            <w:r w:rsidRPr="0015720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693" w:type="dxa"/>
          </w:tcPr>
          <w:p w:rsidR="001B3E3B" w:rsidRDefault="001B3E3B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3B" w:rsidRPr="001B3E3B" w:rsidRDefault="001B3E3B" w:rsidP="001B3E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B3E3B" w:rsidRPr="007B2015" w:rsidTr="001B3E3B">
        <w:trPr>
          <w:trHeight w:val="1138"/>
        </w:trPr>
        <w:tc>
          <w:tcPr>
            <w:tcW w:w="681" w:type="dxa"/>
            <w:vMerge/>
          </w:tcPr>
          <w:p w:rsidR="001B3E3B" w:rsidRPr="007B2015" w:rsidRDefault="001B3E3B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1B3E3B" w:rsidRPr="007B2015" w:rsidRDefault="001B3E3B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E3B" w:rsidRPr="00157200" w:rsidRDefault="001B3E3B" w:rsidP="001B3E3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57200">
              <w:rPr>
                <w:rFonts w:ascii="Times New Roman" w:hAnsi="Times New Roman" w:cs="Times New Roman"/>
                <w:sz w:val="28"/>
              </w:rPr>
              <w:t>Информационная линейка</w:t>
            </w:r>
          </w:p>
          <w:p w:rsidR="001B3E3B" w:rsidRPr="001B3E3B" w:rsidRDefault="001B3E3B" w:rsidP="00DF7B7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57200">
              <w:rPr>
                <w:rFonts w:ascii="Times New Roman" w:hAnsi="Times New Roman" w:cs="Times New Roman"/>
                <w:sz w:val="28"/>
              </w:rPr>
              <w:t>«</w:t>
            </w:r>
            <w:proofErr w:type="gramStart"/>
            <w:r w:rsidRPr="00157200">
              <w:rPr>
                <w:rFonts w:ascii="Times New Roman" w:hAnsi="Times New Roman" w:cs="Times New Roman"/>
                <w:sz w:val="28"/>
              </w:rPr>
              <w:t>Знай</w:t>
            </w:r>
            <w:proofErr w:type="gramEnd"/>
            <w:r w:rsidRPr="00157200">
              <w:rPr>
                <w:rFonts w:ascii="Times New Roman" w:hAnsi="Times New Roman" w:cs="Times New Roman"/>
                <w:sz w:val="28"/>
              </w:rPr>
              <w:t xml:space="preserve"> свои права и помни об обязанностях!» </w:t>
            </w:r>
          </w:p>
        </w:tc>
        <w:tc>
          <w:tcPr>
            <w:tcW w:w="2693" w:type="dxa"/>
          </w:tcPr>
          <w:p w:rsidR="001B3E3B" w:rsidRPr="007B2015" w:rsidRDefault="001B3E3B" w:rsidP="001B3E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B3E3B" w:rsidRDefault="001B3E3B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3B" w:rsidRPr="007B2015" w:rsidTr="001B3E3B">
        <w:trPr>
          <w:trHeight w:val="1166"/>
        </w:trPr>
        <w:tc>
          <w:tcPr>
            <w:tcW w:w="681" w:type="dxa"/>
            <w:vMerge/>
          </w:tcPr>
          <w:p w:rsidR="001B3E3B" w:rsidRPr="007B2015" w:rsidRDefault="001B3E3B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1B3E3B" w:rsidRPr="007B2015" w:rsidRDefault="001B3E3B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E3B" w:rsidRPr="001B3E3B" w:rsidRDefault="001B3E3B" w:rsidP="001B3E3B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157200">
              <w:rPr>
                <w:rFonts w:ascii="Times New Roman" w:hAnsi="Times New Roman" w:cs="Times New Roman"/>
                <w:sz w:val="28"/>
                <w:szCs w:val="24"/>
              </w:rPr>
              <w:t>Информационная 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инейка. «Осторожно, тонкий лёд!»</w:t>
            </w:r>
          </w:p>
        </w:tc>
        <w:tc>
          <w:tcPr>
            <w:tcW w:w="2693" w:type="dxa"/>
          </w:tcPr>
          <w:p w:rsidR="001B3E3B" w:rsidRPr="007B2015" w:rsidRDefault="001B3E3B" w:rsidP="001B3E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B3E3B" w:rsidRDefault="001B3E3B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3B" w:rsidRPr="007B2015" w:rsidTr="001B3E3B">
        <w:trPr>
          <w:trHeight w:val="845"/>
        </w:trPr>
        <w:tc>
          <w:tcPr>
            <w:tcW w:w="681" w:type="dxa"/>
            <w:vMerge/>
          </w:tcPr>
          <w:p w:rsidR="001B3E3B" w:rsidRPr="007B2015" w:rsidRDefault="001B3E3B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1B3E3B" w:rsidRPr="007B2015" w:rsidRDefault="001B3E3B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E3B" w:rsidRPr="001B3E3B" w:rsidRDefault="001B3E3B" w:rsidP="001B3E3B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157200">
              <w:rPr>
                <w:rFonts w:ascii="Times New Roman" w:hAnsi="Times New Roman" w:cs="Times New Roman"/>
                <w:sz w:val="28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формационная линейка «Осторожно, дорога!»</w:t>
            </w:r>
          </w:p>
        </w:tc>
        <w:tc>
          <w:tcPr>
            <w:tcW w:w="2693" w:type="dxa"/>
          </w:tcPr>
          <w:p w:rsidR="001B3E3B" w:rsidRPr="007B2015" w:rsidRDefault="001B3E3B" w:rsidP="001B3E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B3E3B" w:rsidRDefault="001B3E3B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3B" w:rsidRPr="007B2015" w:rsidTr="001B3E3B">
        <w:trPr>
          <w:trHeight w:val="1095"/>
        </w:trPr>
        <w:tc>
          <w:tcPr>
            <w:tcW w:w="681" w:type="dxa"/>
            <w:vMerge/>
          </w:tcPr>
          <w:p w:rsidR="001B3E3B" w:rsidRPr="007B2015" w:rsidRDefault="001B3E3B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1B3E3B" w:rsidRPr="007B2015" w:rsidRDefault="001B3E3B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E3B" w:rsidRPr="00157200" w:rsidRDefault="001B3E3B" w:rsidP="001B3E3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57200">
              <w:rPr>
                <w:rFonts w:ascii="Times New Roman" w:hAnsi="Times New Roman" w:cs="Times New Roman"/>
                <w:sz w:val="28"/>
              </w:rPr>
              <w:t xml:space="preserve">Информационная линейка. </w:t>
            </w:r>
          </w:p>
          <w:p w:rsidR="001B3E3B" w:rsidRPr="001B3E3B" w:rsidRDefault="001B3E3B" w:rsidP="00DF7B7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57200">
              <w:rPr>
                <w:rFonts w:ascii="Times New Roman" w:hAnsi="Times New Roman" w:cs="Times New Roman"/>
                <w:sz w:val="28"/>
              </w:rPr>
              <w:t>«Запомни эти номера!»</w:t>
            </w:r>
          </w:p>
        </w:tc>
        <w:tc>
          <w:tcPr>
            <w:tcW w:w="2693" w:type="dxa"/>
          </w:tcPr>
          <w:p w:rsidR="001B3E3B" w:rsidRPr="007B2015" w:rsidRDefault="001B3E3B" w:rsidP="001B3E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B3E3B" w:rsidRDefault="001B3E3B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3B" w:rsidRPr="007B2015" w:rsidTr="001B3E3B">
        <w:trPr>
          <w:trHeight w:val="721"/>
        </w:trPr>
        <w:tc>
          <w:tcPr>
            <w:tcW w:w="681" w:type="dxa"/>
            <w:vMerge/>
          </w:tcPr>
          <w:p w:rsidR="001B3E3B" w:rsidRPr="007B2015" w:rsidRDefault="001B3E3B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1B3E3B" w:rsidRPr="007B2015" w:rsidRDefault="001B3E3B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E3B" w:rsidRPr="001B3E3B" w:rsidRDefault="001B3E3B" w:rsidP="001B3E3B">
            <w:pPr>
              <w:spacing w:line="240" w:lineRule="atLeast"/>
              <w:rPr>
                <w:rFonts w:ascii="Times New Roman" w:hAnsi="Times New Roman" w:cs="Times New Roman"/>
                <w:sz w:val="28"/>
              </w:rPr>
            </w:pPr>
            <w:r w:rsidRPr="00157200">
              <w:rPr>
                <w:rFonts w:ascii="Times New Roman" w:hAnsi="Times New Roman" w:cs="Times New Roman"/>
                <w:sz w:val="28"/>
              </w:rPr>
              <w:t>Информационная линейка«</w:t>
            </w:r>
            <w:r>
              <w:rPr>
                <w:rFonts w:ascii="Times New Roman" w:hAnsi="Times New Roman" w:cs="Times New Roman"/>
                <w:sz w:val="28"/>
              </w:rPr>
              <w:t xml:space="preserve">Осторожно, </w:t>
            </w:r>
            <w:r w:rsidRPr="00157200">
              <w:rPr>
                <w:rFonts w:ascii="Times New Roman" w:hAnsi="Times New Roman" w:cs="Times New Roman"/>
                <w:sz w:val="28"/>
              </w:rPr>
              <w:t>водоём!»</w:t>
            </w:r>
          </w:p>
        </w:tc>
        <w:tc>
          <w:tcPr>
            <w:tcW w:w="2693" w:type="dxa"/>
          </w:tcPr>
          <w:p w:rsidR="001B3E3B" w:rsidRPr="007B2015" w:rsidRDefault="001B3E3B" w:rsidP="001B3E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B3E3B" w:rsidRDefault="001B3E3B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C06" w:rsidRPr="007B2015" w:rsidTr="00E823C0">
        <w:trPr>
          <w:trHeight w:val="1086"/>
        </w:trPr>
        <w:tc>
          <w:tcPr>
            <w:tcW w:w="681" w:type="dxa"/>
            <w:vMerge w:val="restart"/>
          </w:tcPr>
          <w:p w:rsidR="00985C06" w:rsidRPr="007B2015" w:rsidRDefault="00985C06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0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53" w:type="dxa"/>
            <w:vMerge w:val="restart"/>
          </w:tcPr>
          <w:p w:rsidR="00985C06" w:rsidRPr="007B2015" w:rsidRDefault="00985C06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015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3402" w:type="dxa"/>
          </w:tcPr>
          <w:p w:rsidR="00985C06" w:rsidRPr="00985C06" w:rsidRDefault="00985C06" w:rsidP="0098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C06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Экологические прогулки</w:t>
            </w:r>
          </w:p>
          <w:p w:rsidR="00985C06" w:rsidRPr="00985C06" w:rsidRDefault="00985C06" w:rsidP="00985C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«Чистый двор», </w:t>
            </w:r>
          </w:p>
          <w:p w:rsidR="00985C06" w:rsidRPr="001B3E3B" w:rsidRDefault="00985C06" w:rsidP="00F6594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C06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 «Фантик»</w:t>
            </w:r>
          </w:p>
        </w:tc>
        <w:tc>
          <w:tcPr>
            <w:tcW w:w="2693" w:type="dxa"/>
          </w:tcPr>
          <w:p w:rsidR="00985C06" w:rsidRPr="007B2015" w:rsidRDefault="00985C06" w:rsidP="001B7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06" w:rsidRPr="007B2015" w:rsidRDefault="00985C06" w:rsidP="001B7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01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85C06" w:rsidRDefault="00985C06" w:rsidP="001B7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C06" w:rsidRPr="007B2015" w:rsidTr="00E823C0">
        <w:trPr>
          <w:trHeight w:val="705"/>
        </w:trPr>
        <w:tc>
          <w:tcPr>
            <w:tcW w:w="681" w:type="dxa"/>
            <w:vMerge/>
          </w:tcPr>
          <w:p w:rsidR="00985C06" w:rsidRPr="007B2015" w:rsidRDefault="00985C06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985C06" w:rsidRPr="007B2015" w:rsidRDefault="00985C06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85C06" w:rsidRPr="008E2466" w:rsidRDefault="00985C06" w:rsidP="0098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57A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руглый стол </w:t>
            </w:r>
            <w:r w:rsidRPr="00C257A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Сделано в Беларуси!</w:t>
            </w:r>
            <w:r w:rsidRPr="00C257A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985C06" w:rsidRPr="00E823C0" w:rsidRDefault="00985C06" w:rsidP="001B3E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85C06" w:rsidRPr="007B2015" w:rsidTr="001B3E3B">
        <w:trPr>
          <w:trHeight w:val="1014"/>
        </w:trPr>
        <w:tc>
          <w:tcPr>
            <w:tcW w:w="681" w:type="dxa"/>
            <w:vMerge/>
          </w:tcPr>
          <w:p w:rsidR="00985C06" w:rsidRPr="007B2015" w:rsidRDefault="00985C06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985C06" w:rsidRPr="007B2015" w:rsidRDefault="00985C06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85C06" w:rsidRPr="00C257A0" w:rsidRDefault="00985C06" w:rsidP="001B3E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– наблюдение: в</w:t>
            </w:r>
            <w:r w:rsidRPr="00C257A0">
              <w:rPr>
                <w:rFonts w:ascii="Times New Roman" w:eastAsia="Times New Roman" w:hAnsi="Times New Roman" w:cs="Times New Roman"/>
                <w:sz w:val="28"/>
                <w:szCs w:val="28"/>
              </w:rPr>
              <w:t>есенние  изменения в природе.</w:t>
            </w:r>
          </w:p>
        </w:tc>
        <w:tc>
          <w:tcPr>
            <w:tcW w:w="2693" w:type="dxa"/>
          </w:tcPr>
          <w:p w:rsidR="00985C06" w:rsidRPr="007B2015" w:rsidRDefault="00985C06" w:rsidP="001B3E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06" w:rsidRPr="007B2015" w:rsidRDefault="00985C06" w:rsidP="001B3E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01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85C06" w:rsidRDefault="00985C06" w:rsidP="001B3E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C06" w:rsidRPr="007B2015" w:rsidTr="00F6594C">
        <w:trPr>
          <w:trHeight w:val="523"/>
        </w:trPr>
        <w:tc>
          <w:tcPr>
            <w:tcW w:w="681" w:type="dxa"/>
            <w:vMerge w:val="restart"/>
          </w:tcPr>
          <w:p w:rsidR="00985C06" w:rsidRPr="007B2015" w:rsidRDefault="00985C06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06" w:rsidRPr="007B2015" w:rsidRDefault="00985C06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01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53" w:type="dxa"/>
            <w:vMerge w:val="restart"/>
          </w:tcPr>
          <w:p w:rsidR="00985C06" w:rsidRPr="007B2015" w:rsidRDefault="00985C06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015">
              <w:rPr>
                <w:rFonts w:ascii="Times New Roman" w:hAnsi="Times New Roman" w:cs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3402" w:type="dxa"/>
          </w:tcPr>
          <w:p w:rsidR="00985C06" w:rsidRPr="00F6594C" w:rsidRDefault="00985C06" w:rsidP="00F65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114">
              <w:rPr>
                <w:rFonts w:ascii="Times New Roman" w:hAnsi="Times New Roman" w:cs="Times New Roman"/>
                <w:sz w:val="28"/>
                <w:szCs w:val="28"/>
              </w:rPr>
              <w:t>Операция «Уют»</w:t>
            </w:r>
          </w:p>
        </w:tc>
        <w:tc>
          <w:tcPr>
            <w:tcW w:w="2693" w:type="dxa"/>
          </w:tcPr>
          <w:p w:rsidR="00985C06" w:rsidRPr="007B2015" w:rsidRDefault="00985C06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01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85C06" w:rsidRPr="007B2015" w:rsidTr="00F6594C">
        <w:trPr>
          <w:trHeight w:val="403"/>
        </w:trPr>
        <w:tc>
          <w:tcPr>
            <w:tcW w:w="681" w:type="dxa"/>
            <w:vMerge/>
          </w:tcPr>
          <w:p w:rsidR="00985C06" w:rsidRPr="007B2015" w:rsidRDefault="00985C06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985C06" w:rsidRPr="007B2015" w:rsidRDefault="00985C06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85C06" w:rsidRDefault="00985C06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114"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2693" w:type="dxa"/>
          </w:tcPr>
          <w:p w:rsidR="00985C06" w:rsidRDefault="00985C06" w:rsidP="00F65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01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85C06" w:rsidRDefault="00985C06" w:rsidP="001A3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C06" w:rsidRPr="007B2015" w:rsidTr="0021070D">
        <w:trPr>
          <w:trHeight w:val="1040"/>
        </w:trPr>
        <w:tc>
          <w:tcPr>
            <w:tcW w:w="681" w:type="dxa"/>
            <w:vMerge/>
          </w:tcPr>
          <w:p w:rsidR="00985C06" w:rsidRPr="007B2015" w:rsidRDefault="00985C06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985C06" w:rsidRPr="007B2015" w:rsidRDefault="00985C06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85C06" w:rsidRPr="00C257A0" w:rsidRDefault="00985C06" w:rsidP="00F659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257A0">
              <w:rPr>
                <w:rFonts w:ascii="Times New Roman" w:hAnsi="Times New Roman" w:cs="Times New Roman"/>
                <w:sz w:val="28"/>
              </w:rPr>
              <w:t>Акция «После нас»</w:t>
            </w:r>
          </w:p>
          <w:p w:rsidR="00985C06" w:rsidRPr="00F6594C" w:rsidRDefault="00985C06" w:rsidP="008B563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257A0">
              <w:rPr>
                <w:rFonts w:ascii="Times New Roman" w:hAnsi="Times New Roman" w:cs="Times New Roman"/>
                <w:sz w:val="28"/>
              </w:rPr>
              <w:t>Наведение порядка в игровой комнате</w:t>
            </w:r>
          </w:p>
        </w:tc>
        <w:tc>
          <w:tcPr>
            <w:tcW w:w="2693" w:type="dxa"/>
          </w:tcPr>
          <w:p w:rsidR="00985C06" w:rsidRDefault="00985C06" w:rsidP="001A3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85C06" w:rsidRPr="007B2015" w:rsidTr="00E823C0">
        <w:trPr>
          <w:trHeight w:val="1414"/>
        </w:trPr>
        <w:tc>
          <w:tcPr>
            <w:tcW w:w="681" w:type="dxa"/>
            <w:vMerge w:val="restart"/>
          </w:tcPr>
          <w:p w:rsidR="00985C06" w:rsidRDefault="00985C06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01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667961" w:rsidRDefault="00667961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961" w:rsidRPr="00E823C0" w:rsidRDefault="00667961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7961" w:rsidRDefault="00667961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961" w:rsidRPr="007B2015" w:rsidRDefault="00667961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 w:val="restart"/>
          </w:tcPr>
          <w:p w:rsidR="00985C06" w:rsidRDefault="00985C06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015">
              <w:rPr>
                <w:rFonts w:ascii="Times New Roman" w:hAnsi="Times New Roman" w:cs="Times New Roman"/>
                <w:sz w:val="28"/>
                <w:szCs w:val="28"/>
              </w:rPr>
              <w:t>Культурно-досуговые мероприятия</w:t>
            </w:r>
          </w:p>
          <w:p w:rsidR="00667961" w:rsidRPr="00E823C0" w:rsidRDefault="00667961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7961" w:rsidRDefault="00667961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961" w:rsidRPr="007B2015" w:rsidRDefault="00667961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85C06" w:rsidRPr="009170CC" w:rsidRDefault="00985C06" w:rsidP="001A312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9170CC">
              <w:rPr>
                <w:rFonts w:ascii="Times New Roman" w:hAnsi="Times New Roman" w:cs="Times New Roman"/>
                <w:sz w:val="28"/>
                <w:szCs w:val="24"/>
              </w:rPr>
              <w:t xml:space="preserve">Авторский мастер-класс </w:t>
            </w:r>
            <w:r w:rsidR="009170CC">
              <w:rPr>
                <w:rFonts w:ascii="Times New Roman" w:hAnsi="Times New Roman" w:cs="Times New Roman"/>
                <w:sz w:val="28"/>
                <w:szCs w:val="24"/>
              </w:rPr>
              <w:t xml:space="preserve">по ДПИ </w:t>
            </w:r>
            <w:r w:rsidRPr="009170CC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proofErr w:type="spellStart"/>
            <w:r w:rsidRPr="009170CC">
              <w:rPr>
                <w:rFonts w:ascii="Times New Roman" w:hAnsi="Times New Roman" w:cs="Times New Roman"/>
                <w:sz w:val="28"/>
                <w:szCs w:val="24"/>
              </w:rPr>
              <w:t>ЦРиНК</w:t>
            </w:r>
            <w:proofErr w:type="spellEnd"/>
            <w:r w:rsidRPr="009170CC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r w:rsidR="009170CC">
              <w:rPr>
                <w:rFonts w:ascii="Times New Roman" w:hAnsi="Times New Roman" w:cs="Times New Roman"/>
                <w:sz w:val="28"/>
                <w:szCs w:val="24"/>
              </w:rPr>
              <w:t>Весеннее настроение</w:t>
            </w:r>
            <w:r w:rsidRPr="009170C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985C06" w:rsidRPr="00985C06" w:rsidRDefault="00985C06" w:rsidP="009170CC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985C06" w:rsidRPr="00F6594C" w:rsidRDefault="00985C06" w:rsidP="008B563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170CC" w:rsidRPr="007B2015" w:rsidRDefault="009170CC" w:rsidP="009170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01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985C06" w:rsidRPr="009170CC" w:rsidRDefault="009170CC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01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85C06" w:rsidRPr="00F6594C" w:rsidRDefault="00985C06" w:rsidP="00D96B96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85C06" w:rsidRPr="007B2015" w:rsidTr="00985C06">
        <w:trPr>
          <w:trHeight w:val="1258"/>
        </w:trPr>
        <w:tc>
          <w:tcPr>
            <w:tcW w:w="681" w:type="dxa"/>
            <w:vMerge/>
          </w:tcPr>
          <w:p w:rsidR="00985C06" w:rsidRPr="007B2015" w:rsidRDefault="00985C06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985C06" w:rsidRPr="007B2015" w:rsidRDefault="00985C06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85C06" w:rsidRPr="00985C06" w:rsidRDefault="00985C06" w:rsidP="001E061E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6594C">
              <w:rPr>
                <w:rFonts w:ascii="Times New Roman" w:hAnsi="Times New Roman" w:cs="Times New Roman"/>
                <w:sz w:val="28"/>
                <w:szCs w:val="24"/>
              </w:rPr>
              <w:t>Коллективное творчество «Весенние краски» (рисование пей</w:t>
            </w:r>
            <w:bookmarkStart w:id="0" w:name="_GoBack"/>
            <w:bookmarkEnd w:id="0"/>
            <w:r w:rsidRPr="00F6594C">
              <w:rPr>
                <w:rFonts w:ascii="Times New Roman" w:hAnsi="Times New Roman" w:cs="Times New Roman"/>
                <w:sz w:val="28"/>
                <w:szCs w:val="24"/>
              </w:rPr>
              <w:t>зажа)</w:t>
            </w:r>
          </w:p>
        </w:tc>
        <w:tc>
          <w:tcPr>
            <w:tcW w:w="2693" w:type="dxa"/>
          </w:tcPr>
          <w:p w:rsidR="00985C06" w:rsidRPr="00F6594C" w:rsidRDefault="00985C06" w:rsidP="00D96B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594C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F6594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F6594C">
              <w:rPr>
                <w:rFonts w:ascii="Times New Roman" w:hAnsi="Times New Roman" w:cs="Times New Roman"/>
                <w:sz w:val="28"/>
                <w:szCs w:val="28"/>
              </w:rPr>
              <w:t xml:space="preserve"> студии</w:t>
            </w:r>
          </w:p>
          <w:p w:rsidR="00985C06" w:rsidRPr="00F6594C" w:rsidRDefault="00985C06" w:rsidP="008B563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85C06" w:rsidRPr="007B2015" w:rsidTr="00D96B96">
        <w:trPr>
          <w:trHeight w:val="1124"/>
        </w:trPr>
        <w:tc>
          <w:tcPr>
            <w:tcW w:w="681" w:type="dxa"/>
            <w:vMerge/>
          </w:tcPr>
          <w:p w:rsidR="00985C06" w:rsidRPr="007B2015" w:rsidRDefault="00985C06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985C06" w:rsidRPr="007B2015" w:rsidRDefault="00985C06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85C06" w:rsidRDefault="00985C06" w:rsidP="00D96B96">
            <w:pPr>
              <w:pStyle w:val="a3"/>
              <w:rPr>
                <w:rFonts w:ascii="Times New Roman" w:hAnsi="Times New Roman" w:cs="Times New Roman"/>
              </w:rPr>
            </w:pPr>
          </w:p>
          <w:p w:rsidR="00985C06" w:rsidRPr="00D96B96" w:rsidRDefault="00985C06" w:rsidP="00D96B96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96B96">
              <w:rPr>
                <w:rFonts w:ascii="Times New Roman" w:hAnsi="Times New Roman" w:cs="Times New Roman"/>
                <w:sz w:val="28"/>
                <w:szCs w:val="24"/>
              </w:rPr>
              <w:t xml:space="preserve">Игровая программа «Делу </w:t>
            </w:r>
            <w:proofErr w:type="gramStart"/>
            <w:r w:rsidRPr="00D96B96">
              <w:rPr>
                <w:rFonts w:ascii="Times New Roman" w:hAnsi="Times New Roman" w:cs="Times New Roman"/>
                <w:sz w:val="28"/>
                <w:szCs w:val="24"/>
              </w:rPr>
              <w:t>время-потехе</w:t>
            </w:r>
            <w:proofErr w:type="gramEnd"/>
            <w:r w:rsidRPr="00D96B96">
              <w:rPr>
                <w:rFonts w:ascii="Times New Roman" w:hAnsi="Times New Roman" w:cs="Times New Roman"/>
                <w:sz w:val="28"/>
                <w:szCs w:val="24"/>
              </w:rPr>
              <w:t xml:space="preserve"> час» в  ГДК ЦБС: </w:t>
            </w:r>
          </w:p>
          <w:p w:rsidR="00985C06" w:rsidRPr="00D96B96" w:rsidRDefault="00985C06" w:rsidP="00D96B96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96B96">
              <w:rPr>
                <w:rFonts w:ascii="Times New Roman" w:hAnsi="Times New Roman" w:cs="Times New Roman"/>
                <w:sz w:val="28"/>
                <w:szCs w:val="24"/>
              </w:rPr>
              <w:t xml:space="preserve">- Интеллект-шоу «Зачётный </w:t>
            </w:r>
            <w:proofErr w:type="spellStart"/>
            <w:r w:rsidRPr="00D96B96">
              <w:rPr>
                <w:rFonts w:ascii="Times New Roman" w:hAnsi="Times New Roman" w:cs="Times New Roman"/>
                <w:sz w:val="28"/>
                <w:szCs w:val="24"/>
              </w:rPr>
              <w:t>квиз</w:t>
            </w:r>
            <w:proofErr w:type="spellEnd"/>
            <w:r w:rsidRPr="00D96B96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985C06" w:rsidRPr="00D96B96" w:rsidRDefault="00985C06" w:rsidP="00D96B96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96B96">
              <w:rPr>
                <w:rFonts w:ascii="Times New Roman" w:hAnsi="Times New Roman" w:cs="Times New Roman"/>
                <w:sz w:val="28"/>
                <w:szCs w:val="24"/>
              </w:rPr>
              <w:t>- Творческая лаборатория «</w:t>
            </w:r>
            <w:proofErr w:type="spellStart"/>
            <w:r w:rsidRPr="00D96B96">
              <w:rPr>
                <w:rFonts w:ascii="Times New Roman" w:hAnsi="Times New Roman" w:cs="Times New Roman"/>
                <w:sz w:val="28"/>
                <w:szCs w:val="24"/>
              </w:rPr>
              <w:t>Библиогаджет</w:t>
            </w:r>
            <w:proofErr w:type="spellEnd"/>
            <w:r w:rsidRPr="00D96B96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693" w:type="dxa"/>
          </w:tcPr>
          <w:p w:rsidR="00985C06" w:rsidRPr="00F6594C" w:rsidRDefault="00985C06" w:rsidP="00D96B96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85C06" w:rsidRPr="00F6594C" w:rsidRDefault="00985C06" w:rsidP="00D96B96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85C06" w:rsidRPr="00D96B96" w:rsidRDefault="00985C06" w:rsidP="00D96B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6B9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D96B96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985C06" w:rsidRDefault="00985C06" w:rsidP="008B563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85C06" w:rsidRPr="00F6594C" w:rsidRDefault="00985C06" w:rsidP="00D96B96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85C06" w:rsidRPr="00D96B96" w:rsidRDefault="00985C06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C06" w:rsidRPr="007B2015" w:rsidTr="00985C06">
        <w:trPr>
          <w:trHeight w:val="1328"/>
        </w:trPr>
        <w:tc>
          <w:tcPr>
            <w:tcW w:w="681" w:type="dxa"/>
            <w:vMerge/>
          </w:tcPr>
          <w:p w:rsidR="00985C06" w:rsidRPr="007B2015" w:rsidRDefault="00985C06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985C06" w:rsidRPr="007B2015" w:rsidRDefault="00985C06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85C06" w:rsidRPr="00124F71" w:rsidRDefault="00985C06" w:rsidP="00D96B96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985C06" w:rsidRPr="00D96B96" w:rsidRDefault="00985C06" w:rsidP="00D96B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96B96">
              <w:rPr>
                <w:rFonts w:ascii="Times New Roman" w:hAnsi="Times New Roman" w:cs="Times New Roman"/>
                <w:sz w:val="28"/>
              </w:rPr>
              <w:t>Игровой комплекс «Возьмемся за руки друзья!»</w:t>
            </w:r>
          </w:p>
        </w:tc>
        <w:tc>
          <w:tcPr>
            <w:tcW w:w="2693" w:type="dxa"/>
          </w:tcPr>
          <w:p w:rsidR="00985C06" w:rsidRPr="00F6594C" w:rsidRDefault="00985C06" w:rsidP="00D96B96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85C06" w:rsidRPr="00FB776A" w:rsidRDefault="00985C06" w:rsidP="00D96B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776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85C06" w:rsidRPr="00F6594C" w:rsidRDefault="00985C06" w:rsidP="008B563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85C06" w:rsidRPr="007B2015" w:rsidTr="00E823C0">
        <w:trPr>
          <w:trHeight w:val="894"/>
        </w:trPr>
        <w:tc>
          <w:tcPr>
            <w:tcW w:w="681" w:type="dxa"/>
            <w:vMerge/>
          </w:tcPr>
          <w:p w:rsidR="00985C06" w:rsidRPr="007B2015" w:rsidRDefault="00985C06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985C06" w:rsidRPr="007B2015" w:rsidRDefault="00985C06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85C06" w:rsidRPr="00F6594C" w:rsidRDefault="00985C06" w:rsidP="00D96B96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D96B96">
              <w:rPr>
                <w:rFonts w:ascii="Times New Roman" w:hAnsi="Times New Roman" w:cs="Times New Roman"/>
                <w:sz w:val="28"/>
              </w:rPr>
              <w:t>Вместе весело играть</w:t>
            </w:r>
            <w:r w:rsidRPr="00D96B96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D96B96">
              <w:rPr>
                <w:rFonts w:ascii="Times New Roman" w:hAnsi="Times New Roman" w:cs="Times New Roman"/>
                <w:sz w:val="28"/>
              </w:rPr>
              <w:t xml:space="preserve">Картина из </w:t>
            </w:r>
            <w:proofErr w:type="spellStart"/>
            <w:r w:rsidRPr="00D96B96">
              <w:rPr>
                <w:rFonts w:ascii="Times New Roman" w:hAnsi="Times New Roman" w:cs="Times New Roman"/>
                <w:sz w:val="28"/>
              </w:rPr>
              <w:t>пазлов</w:t>
            </w:r>
            <w:proofErr w:type="spellEnd"/>
            <w:r w:rsidRPr="00D96B96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985C06" w:rsidRPr="00F6594C" w:rsidRDefault="00985C06" w:rsidP="00D96B96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85C06" w:rsidRPr="00985C06" w:rsidRDefault="00985C06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776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85C06" w:rsidRPr="007B2015" w:rsidTr="00985C06">
        <w:trPr>
          <w:trHeight w:val="1068"/>
        </w:trPr>
        <w:tc>
          <w:tcPr>
            <w:tcW w:w="681" w:type="dxa"/>
            <w:vMerge/>
          </w:tcPr>
          <w:p w:rsidR="00985C06" w:rsidRPr="007B2015" w:rsidRDefault="00985C06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985C06" w:rsidRPr="007B2015" w:rsidRDefault="00985C06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85C06" w:rsidRPr="00FB776A" w:rsidRDefault="00985C06" w:rsidP="00D96B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B776A">
              <w:rPr>
                <w:rFonts w:ascii="Times New Roman" w:hAnsi="Times New Roman" w:cs="Times New Roman"/>
                <w:sz w:val="28"/>
              </w:rPr>
              <w:t>Посещение кинотеатра  «Родина»</w:t>
            </w:r>
          </w:p>
          <w:p w:rsidR="00985C06" w:rsidRPr="00F6594C" w:rsidRDefault="00985C06" w:rsidP="001E061E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  <w:tc>
          <w:tcPr>
            <w:tcW w:w="2693" w:type="dxa"/>
          </w:tcPr>
          <w:p w:rsidR="00985C06" w:rsidRPr="00E823C0" w:rsidRDefault="00985C06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6B9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D96B96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667961" w:rsidRPr="007B2015" w:rsidTr="00985C06">
        <w:trPr>
          <w:trHeight w:val="1068"/>
        </w:trPr>
        <w:tc>
          <w:tcPr>
            <w:tcW w:w="681" w:type="dxa"/>
            <w:vMerge/>
          </w:tcPr>
          <w:p w:rsidR="00667961" w:rsidRPr="007B2015" w:rsidRDefault="00667961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667961" w:rsidRPr="007B2015" w:rsidRDefault="00667961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67961" w:rsidRPr="00FB776A" w:rsidRDefault="00667961" w:rsidP="00D96B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Танцевально-музыкальная программа «Незнайка на луне» в ГДК</w:t>
            </w:r>
          </w:p>
        </w:tc>
        <w:tc>
          <w:tcPr>
            <w:tcW w:w="2693" w:type="dxa"/>
          </w:tcPr>
          <w:p w:rsidR="00667961" w:rsidRPr="00E823C0" w:rsidRDefault="00667961" w:rsidP="00D96B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6B9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D96B96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985C06" w:rsidRPr="007B2015" w:rsidTr="00985C06">
        <w:trPr>
          <w:trHeight w:val="1186"/>
        </w:trPr>
        <w:tc>
          <w:tcPr>
            <w:tcW w:w="681" w:type="dxa"/>
            <w:vMerge/>
          </w:tcPr>
          <w:p w:rsidR="00985C06" w:rsidRPr="007B2015" w:rsidRDefault="00985C06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985C06" w:rsidRPr="007B2015" w:rsidRDefault="00985C06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85C06" w:rsidRPr="00E823C0" w:rsidRDefault="00985C06" w:rsidP="001E061E">
            <w:pPr>
              <w:contextualSpacing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D96B96">
              <w:rPr>
                <w:rFonts w:ascii="Times New Roman" w:hAnsi="Times New Roman" w:cs="Times New Roman"/>
                <w:sz w:val="28"/>
              </w:rPr>
              <w:t>Танцевально-музыкальный</w:t>
            </w:r>
            <w:proofErr w:type="gramEnd"/>
            <w:r w:rsidR="00E823C0" w:rsidRPr="00E823C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96B96">
              <w:rPr>
                <w:rFonts w:ascii="Times New Roman" w:hAnsi="Times New Roman" w:cs="Times New Roman"/>
                <w:sz w:val="28"/>
              </w:rPr>
              <w:t>флэшмоб</w:t>
            </w:r>
            <w:proofErr w:type="spellEnd"/>
            <w:r w:rsidRPr="00D96B96">
              <w:rPr>
                <w:rFonts w:ascii="Times New Roman" w:hAnsi="Times New Roman" w:cs="Times New Roman"/>
                <w:sz w:val="28"/>
              </w:rPr>
              <w:t xml:space="preserve"> «Мы дети галактики»</w:t>
            </w:r>
          </w:p>
        </w:tc>
        <w:tc>
          <w:tcPr>
            <w:tcW w:w="2693" w:type="dxa"/>
          </w:tcPr>
          <w:p w:rsidR="00985C06" w:rsidRPr="00D96B96" w:rsidRDefault="00985C06" w:rsidP="00D96B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96B96">
              <w:rPr>
                <w:rFonts w:ascii="Times New Roman" w:hAnsi="Times New Roman" w:cs="Times New Roman"/>
                <w:sz w:val="28"/>
              </w:rPr>
              <w:t xml:space="preserve">Руководитель </w:t>
            </w:r>
            <w:proofErr w:type="spellStart"/>
            <w:r w:rsidRPr="00D96B96">
              <w:rPr>
                <w:rFonts w:ascii="Times New Roman" w:hAnsi="Times New Roman" w:cs="Times New Roman"/>
                <w:sz w:val="28"/>
              </w:rPr>
              <w:t>танц</w:t>
            </w:r>
            <w:proofErr w:type="gramStart"/>
            <w:r w:rsidRPr="00D96B96"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 w:rsidRPr="00D96B96">
              <w:rPr>
                <w:rFonts w:ascii="Times New Roman" w:hAnsi="Times New Roman" w:cs="Times New Roman"/>
                <w:sz w:val="28"/>
              </w:rPr>
              <w:t>оллектива</w:t>
            </w:r>
            <w:proofErr w:type="spellEnd"/>
          </w:p>
          <w:p w:rsidR="00985C06" w:rsidRPr="00985C06" w:rsidRDefault="00985C06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6B96">
              <w:rPr>
                <w:rFonts w:ascii="Times New Roman" w:hAnsi="Times New Roman" w:cs="Times New Roman"/>
                <w:sz w:val="28"/>
              </w:rPr>
              <w:t>Руководитель вокальной студии</w:t>
            </w:r>
          </w:p>
        </w:tc>
      </w:tr>
      <w:tr w:rsidR="00985C06" w:rsidRPr="007B2015" w:rsidTr="0021070D">
        <w:trPr>
          <w:trHeight w:val="1775"/>
        </w:trPr>
        <w:tc>
          <w:tcPr>
            <w:tcW w:w="681" w:type="dxa"/>
            <w:vMerge/>
          </w:tcPr>
          <w:p w:rsidR="00985C06" w:rsidRPr="007B2015" w:rsidRDefault="00985C06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985C06" w:rsidRPr="007B2015" w:rsidRDefault="00985C06" w:rsidP="008B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85C06" w:rsidRPr="00F6594C" w:rsidRDefault="00985C06" w:rsidP="00D96B96">
            <w:pPr>
              <w:contextualSpacing/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985C06" w:rsidRPr="00985C06" w:rsidRDefault="00985C06" w:rsidP="00985C06">
            <w:pPr>
              <w:spacing w:line="240" w:lineRule="atLeast"/>
              <w:rPr>
                <w:rFonts w:ascii="Times New Roman" w:hAnsi="Times New Roman" w:cs="Times New Roman"/>
                <w:sz w:val="28"/>
              </w:rPr>
            </w:pPr>
            <w:r w:rsidRPr="00D96B96">
              <w:rPr>
                <w:rFonts w:ascii="Times New Roman" w:hAnsi="Times New Roman" w:cs="Times New Roman"/>
                <w:sz w:val="28"/>
              </w:rPr>
              <w:t>Игровая программа «Расстаемся, но друзьями остаемся!»</w:t>
            </w:r>
          </w:p>
        </w:tc>
        <w:tc>
          <w:tcPr>
            <w:tcW w:w="2693" w:type="dxa"/>
          </w:tcPr>
          <w:p w:rsidR="00985C06" w:rsidRPr="00F6594C" w:rsidRDefault="00985C06" w:rsidP="00D96B9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85C06" w:rsidRPr="00D96B96" w:rsidRDefault="00985C06" w:rsidP="00D96B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6B9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985C06" w:rsidRPr="00D96B96" w:rsidRDefault="00985C06" w:rsidP="00D96B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6B96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  <w:p w:rsidR="00985C06" w:rsidRPr="00F6594C" w:rsidRDefault="00985C06" w:rsidP="008B563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05FAA" w:rsidRDefault="00305FAA" w:rsidP="008B563C">
      <w:pPr>
        <w:pStyle w:val="a3"/>
      </w:pPr>
    </w:p>
    <w:p w:rsidR="00DF7B77" w:rsidRDefault="00DF7B77" w:rsidP="008B563C">
      <w:pPr>
        <w:pStyle w:val="a3"/>
      </w:pPr>
    </w:p>
    <w:p w:rsidR="00667961" w:rsidRDefault="00667961" w:rsidP="008B563C">
      <w:pPr>
        <w:pStyle w:val="a3"/>
      </w:pPr>
    </w:p>
    <w:p w:rsidR="00667961" w:rsidRDefault="00667961" w:rsidP="008B563C">
      <w:pPr>
        <w:pStyle w:val="a3"/>
      </w:pPr>
    </w:p>
    <w:p w:rsidR="00DF7B77" w:rsidRPr="00CC0194" w:rsidRDefault="00A626D4" w:rsidP="008B56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Н</w:t>
      </w:r>
      <w:r w:rsidR="00CC0194">
        <w:rPr>
          <w:rFonts w:ascii="Times New Roman" w:hAnsi="Times New Roman" w:cs="Times New Roman"/>
          <w:sz w:val="28"/>
        </w:rPr>
        <w:t xml:space="preserve">ачальник лагеря              _________  </w:t>
      </w:r>
      <w:r w:rsidR="00D96B96">
        <w:rPr>
          <w:rFonts w:ascii="Times New Roman" w:hAnsi="Times New Roman" w:cs="Times New Roman"/>
          <w:sz w:val="28"/>
        </w:rPr>
        <w:t>И.Л. Андронова</w:t>
      </w:r>
    </w:p>
    <w:p w:rsidR="001B342C" w:rsidRDefault="001B342C" w:rsidP="008B563C">
      <w:pPr>
        <w:pStyle w:val="a3"/>
      </w:pPr>
    </w:p>
    <w:p w:rsidR="001B342C" w:rsidRDefault="001B342C" w:rsidP="008B563C">
      <w:pPr>
        <w:pStyle w:val="a3"/>
      </w:pPr>
    </w:p>
    <w:p w:rsidR="001B342C" w:rsidRDefault="001B342C" w:rsidP="008B563C">
      <w:pPr>
        <w:pStyle w:val="a3"/>
      </w:pPr>
    </w:p>
    <w:p w:rsidR="001B342C" w:rsidRDefault="001B342C" w:rsidP="008B563C">
      <w:pPr>
        <w:pStyle w:val="a3"/>
      </w:pPr>
    </w:p>
    <w:p w:rsidR="001B342C" w:rsidRDefault="001B342C" w:rsidP="008B563C">
      <w:pPr>
        <w:pStyle w:val="a3"/>
      </w:pPr>
    </w:p>
    <w:p w:rsidR="001B342C" w:rsidRDefault="001B342C" w:rsidP="008B563C">
      <w:pPr>
        <w:pStyle w:val="a3"/>
      </w:pPr>
    </w:p>
    <w:p w:rsidR="00DF7B77" w:rsidRPr="006C04A9" w:rsidRDefault="00DF7B77" w:rsidP="008B563C">
      <w:pPr>
        <w:pStyle w:val="a3"/>
      </w:pPr>
    </w:p>
    <w:p w:rsidR="001750BA" w:rsidRDefault="001750BA" w:rsidP="008B563C">
      <w:pPr>
        <w:pStyle w:val="a3"/>
      </w:pPr>
    </w:p>
    <w:p w:rsidR="001750BA" w:rsidRDefault="001750BA" w:rsidP="008B563C">
      <w:pPr>
        <w:pStyle w:val="a3"/>
      </w:pPr>
    </w:p>
    <w:p w:rsidR="004F400E" w:rsidRDefault="004F400E" w:rsidP="008B563C">
      <w:pPr>
        <w:pStyle w:val="a3"/>
      </w:pPr>
    </w:p>
    <w:p w:rsidR="004F400E" w:rsidRDefault="004F400E" w:rsidP="008B563C">
      <w:pPr>
        <w:pStyle w:val="a3"/>
      </w:pPr>
    </w:p>
    <w:p w:rsidR="004F400E" w:rsidRDefault="004F400E" w:rsidP="008B563C">
      <w:pPr>
        <w:pStyle w:val="a3"/>
      </w:pPr>
    </w:p>
    <w:p w:rsidR="001B342C" w:rsidRDefault="001B342C" w:rsidP="008B563C">
      <w:pPr>
        <w:pStyle w:val="a3"/>
      </w:pPr>
    </w:p>
    <w:p w:rsidR="001B342C" w:rsidRDefault="001B342C" w:rsidP="008B563C">
      <w:pPr>
        <w:pStyle w:val="a3"/>
      </w:pPr>
    </w:p>
    <w:p w:rsidR="001B342C" w:rsidRDefault="001B342C" w:rsidP="008B563C">
      <w:pPr>
        <w:pStyle w:val="a3"/>
      </w:pPr>
    </w:p>
    <w:p w:rsidR="004F400E" w:rsidRDefault="004F400E" w:rsidP="008B563C">
      <w:pPr>
        <w:pStyle w:val="a3"/>
      </w:pPr>
    </w:p>
    <w:sectPr w:rsidR="004F400E" w:rsidSect="00BA1F0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3EED"/>
    <w:multiLevelType w:val="singleLevel"/>
    <w:tmpl w:val="05526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861300C"/>
    <w:multiLevelType w:val="hybridMultilevel"/>
    <w:tmpl w:val="F85C6F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55EB0"/>
    <w:multiLevelType w:val="hybridMultilevel"/>
    <w:tmpl w:val="A418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84F43"/>
    <w:multiLevelType w:val="hybridMultilevel"/>
    <w:tmpl w:val="FAC290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135C1"/>
    <w:multiLevelType w:val="hybridMultilevel"/>
    <w:tmpl w:val="F8B2682E"/>
    <w:lvl w:ilvl="0" w:tplc="EE30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80FFB"/>
    <w:multiLevelType w:val="hybridMultilevel"/>
    <w:tmpl w:val="935832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F400E"/>
    <w:rsid w:val="000032DE"/>
    <w:rsid w:val="000C5178"/>
    <w:rsid w:val="000F039F"/>
    <w:rsid w:val="00103937"/>
    <w:rsid w:val="00157200"/>
    <w:rsid w:val="001750BA"/>
    <w:rsid w:val="001A312A"/>
    <w:rsid w:val="001B342C"/>
    <w:rsid w:val="001B3E3B"/>
    <w:rsid w:val="001E061E"/>
    <w:rsid w:val="0021070D"/>
    <w:rsid w:val="00213236"/>
    <w:rsid w:val="002466AB"/>
    <w:rsid w:val="00305FAA"/>
    <w:rsid w:val="00391938"/>
    <w:rsid w:val="003B6F87"/>
    <w:rsid w:val="003D7788"/>
    <w:rsid w:val="003E4D3F"/>
    <w:rsid w:val="00457A18"/>
    <w:rsid w:val="004D4A3F"/>
    <w:rsid w:val="004F400E"/>
    <w:rsid w:val="0055696D"/>
    <w:rsid w:val="00633779"/>
    <w:rsid w:val="00652905"/>
    <w:rsid w:val="00667961"/>
    <w:rsid w:val="006858D2"/>
    <w:rsid w:val="00686990"/>
    <w:rsid w:val="006E1EB1"/>
    <w:rsid w:val="006E2A67"/>
    <w:rsid w:val="007032BC"/>
    <w:rsid w:val="007331F5"/>
    <w:rsid w:val="00767828"/>
    <w:rsid w:val="0079230C"/>
    <w:rsid w:val="007B2015"/>
    <w:rsid w:val="007F09AC"/>
    <w:rsid w:val="00873552"/>
    <w:rsid w:val="008B563C"/>
    <w:rsid w:val="00912E5F"/>
    <w:rsid w:val="009170CC"/>
    <w:rsid w:val="00944074"/>
    <w:rsid w:val="009465FD"/>
    <w:rsid w:val="00956497"/>
    <w:rsid w:val="00985C06"/>
    <w:rsid w:val="00A226DA"/>
    <w:rsid w:val="00A47218"/>
    <w:rsid w:val="00A57F86"/>
    <w:rsid w:val="00A626D4"/>
    <w:rsid w:val="00A95AB3"/>
    <w:rsid w:val="00AA4FE5"/>
    <w:rsid w:val="00AB12E6"/>
    <w:rsid w:val="00AF220E"/>
    <w:rsid w:val="00B216CB"/>
    <w:rsid w:val="00B2724D"/>
    <w:rsid w:val="00B53633"/>
    <w:rsid w:val="00BA1F01"/>
    <w:rsid w:val="00BC7286"/>
    <w:rsid w:val="00BE32DD"/>
    <w:rsid w:val="00BE3806"/>
    <w:rsid w:val="00BF65AB"/>
    <w:rsid w:val="00C257A0"/>
    <w:rsid w:val="00CC0194"/>
    <w:rsid w:val="00CD1FD8"/>
    <w:rsid w:val="00CE1C83"/>
    <w:rsid w:val="00D14114"/>
    <w:rsid w:val="00D64252"/>
    <w:rsid w:val="00D84629"/>
    <w:rsid w:val="00D96B96"/>
    <w:rsid w:val="00D97C20"/>
    <w:rsid w:val="00DA098F"/>
    <w:rsid w:val="00DF7B77"/>
    <w:rsid w:val="00E6094E"/>
    <w:rsid w:val="00E823C0"/>
    <w:rsid w:val="00F07763"/>
    <w:rsid w:val="00F6594C"/>
    <w:rsid w:val="00FB6E91"/>
    <w:rsid w:val="00FB776A"/>
    <w:rsid w:val="00FD3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00E"/>
    <w:pPr>
      <w:spacing w:after="0" w:line="240" w:lineRule="auto"/>
    </w:pPr>
  </w:style>
  <w:style w:type="paragraph" w:customStyle="1" w:styleId="a4">
    <w:name w:val="Стиль"/>
    <w:uiPriority w:val="99"/>
    <w:rsid w:val="00175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BA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05FAA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7B2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7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7F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87BFDAFD147F698729FD7A1EA8454EEFE7DC881F3CFBC556B859041265BD50128740826552833C552285E706OBt6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9B1C3A3A9912841B4FC22CA19272B74785C2B76023092AFFCD9B91C4055FC20CC829E5FA1196D4B86F5E8ADDgAr8I" TargetMode="External"/><Relationship Id="rId12" Type="http://schemas.openxmlformats.org/officeDocument/2006/relationships/hyperlink" Target="consultantplus://offline/ref=7DB97EFAE0F0187A09FC6E0B2C80469CE8510627478C9A3B5E4AA08132EEF4E6F07D187CE0684FBE1B403726E2D7EB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9B1C3A3A9912841B4FC22CA19272B74785C2B760240D21FEC298CCCE0D06CE0ECF26BAED16DFD8B96F5E8CgDr9I" TargetMode="External"/><Relationship Id="rId11" Type="http://schemas.openxmlformats.org/officeDocument/2006/relationships/hyperlink" Target="consultantplus://offline/ref=7DB97EFAE0F0187A09FC6E0B2C80469CE8510627478C9A35534CA28132EEF4E6F07D187CE0684FBE1B403726E3D7E0P" TargetMode="External"/><Relationship Id="rId5" Type="http://schemas.openxmlformats.org/officeDocument/2006/relationships/hyperlink" Target="consultantplus://offline/ref=969B1C3A3A9912841B4FC22CA19272B74785C2B76023092AFFCD9B91C4055FC20CC829E5FA1196D4B86F5E8ADEgAr0I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DB97EFAE0F0187A09FC6E0B2C80469CE8510627478C9A3B5E4AA08132EEF4E6F07D187CE0684FBE1B403726E2D7EB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B97EFAE0F0187A09FC6E0B2C80469CE8510627478C9A35534CA28132EEF4E6F07D187CE0684FBE1B403726E3D7E0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12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2024-03-21T12:58:00Z</cp:lastPrinted>
  <dcterms:created xsi:type="dcterms:W3CDTF">2022-03-21T18:25:00Z</dcterms:created>
  <dcterms:modified xsi:type="dcterms:W3CDTF">2024-03-21T13:34:00Z</dcterms:modified>
</cp:coreProperties>
</file>